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DF" w:rsidRPr="00EF6DDF" w:rsidRDefault="00EF6DDF" w:rsidP="00EF6DDF">
      <w:pPr>
        <w:spacing w:after="120" w:line="240" w:lineRule="auto"/>
        <w:ind w:firstLine="567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EF6DDF">
        <w:rPr>
          <w:rFonts w:ascii="Times New Roman" w:hAnsi="Times New Roman"/>
          <w:b/>
          <w:sz w:val="32"/>
          <w:szCs w:val="32"/>
          <w:lang w:val="en-US"/>
        </w:rPr>
        <w:t>AHMAD A’ZAM</w:t>
      </w:r>
    </w:p>
    <w:p w:rsidR="00EF6DDF" w:rsidRPr="00EF6DDF" w:rsidRDefault="00EF6DDF" w:rsidP="00EF6DDF">
      <w:pPr>
        <w:spacing w:after="12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F6DDF" w:rsidRPr="00EF6DDF" w:rsidRDefault="00EF6DDF" w:rsidP="00EF6DDF">
      <w:pPr>
        <w:spacing w:after="12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F6DDF">
        <w:rPr>
          <w:rFonts w:ascii="Times New Roman" w:hAnsi="Times New Roman"/>
          <w:b/>
          <w:sz w:val="28"/>
          <w:szCs w:val="28"/>
          <w:lang w:val="en-US"/>
        </w:rPr>
        <w:t>ALMISOQDAN QOLGAN KARIM</w:t>
      </w:r>
    </w:p>
    <w:p w:rsidR="00EF6DDF" w:rsidRPr="00EF6DDF" w:rsidRDefault="00EF6DDF" w:rsidP="00EF6DDF">
      <w:pPr>
        <w:spacing w:after="120" w:line="240" w:lineRule="auto"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F6DDF" w:rsidRPr="00EF6DDF" w:rsidRDefault="00EF6DDF" w:rsidP="00EF6DDF">
      <w:pPr>
        <w:spacing w:after="120" w:line="240" w:lineRule="auto"/>
        <w:ind w:firstLine="567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EF6DDF">
        <w:rPr>
          <w:rFonts w:ascii="Times New Roman" w:hAnsi="Times New Roman"/>
          <w:i/>
          <w:sz w:val="28"/>
          <w:szCs w:val="28"/>
          <w:lang w:val="en-US"/>
        </w:rPr>
        <w:t>Hikoya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— pastakkina, kơrimsizroq yigit, lekin juda kuchli, chayir; mushtumlari yum-yumaloq, toshdek qattiq.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Karim tosh kơtarib, espander bilan qơllarini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rosa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pishitgan.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Agar ikkita yong’oqni kaftida siqsa, yong’oqlar ezilib, mag’zi pơchog’iga ơtib ketardi.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Qalpini topib ursa, har qanday yigitni ham qulatadi.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Paxtada, yotoqni tozalashga ơzining ơrniga uni majburlamoqchi bơlganda, fakul tet-ning eng urishqoq, bơychan yigitlaridan biri — kattaqơrg’onlik Iskandarni qalpini topib bir urgan, yaxshi hamki, devor bor ekan, bơlmasa, Iskandar uchib tushardi.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Agar shunda Iskandarning sherigi Qodir Karimni mahkam quchoqlab olmaganda, Karim uni chatoq qilardi.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Lekin,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bari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bir, Qodir qơyib yuborgandan keyin u hech narsa qilolmadi — ular zơrlik qilishdi.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Alamdan Karimning kơziga yosh keldi.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Xơrlikdan emas, alamdan: kuchi bơlaturib bơyining pastligidan, shunday baquvvat qơllarining kaltaligidan, raqiblarining ikki kishiligidan, kursdoshlarining hammasi bundan bexabar, tashqarida — maktab hovlisida qiyqirib futbol ơynayotganidan, bularni derazadan kơrib qolgan Manzuraning chinqirib yuborganidan,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bitta — juda muhim sababdan yig’lab yubordi.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 xml:space="preserve">Bu gap shtabga borib </w:t>
      </w:r>
      <w:r>
        <w:rPr>
          <w:rFonts w:ascii="Times New Roman" w:hAnsi="Times New Roman"/>
          <w:sz w:val="28"/>
          <w:szCs w:val="28"/>
          <w:lang w:val="en-US"/>
        </w:rPr>
        <w:t>y</w:t>
      </w:r>
      <w:r w:rsidRPr="00EF6DDF">
        <w:rPr>
          <w:rFonts w:ascii="Times New Roman" w:hAnsi="Times New Roman"/>
          <w:sz w:val="28"/>
          <w:szCs w:val="28"/>
          <w:lang w:val="en-US"/>
        </w:rPr>
        <w:t>etdi.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Manzura: “Kursdoshimiz Karimni uchinchi kursdagi Iskandar bilan Qodir tentak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rosa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urishdi”, deb qizlarga sotib qơyibdi; faolligi oshib-toshib yotganidan ơzini yana nima masalalarda kơrsatishni bilmay yurgan Salima shtabga borib aytibdi.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Dekan paxtadagilarning ahvolidan xabar olgani shu kuni kelgan ekan, bu gapni eshitgan zahoti uchalasini ham chaqirtirdi.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Iskandar haydaladigan edi, g’irromlikka ơtdi, ơlaman sattor, oldin ơzi urdi, deb isboti uchun shishib turgan yuzini pesh qildi, og’zini ochib kơrsatdi: Karimning bir urishidayoq uning lunji ichidan taram-taram qirqilib, hamon qontalash bơlib yotgan ekan.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Dekan Iskandar bilan Qodirning bir oylik stipendiyasini olib tashladi.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Biroq, buning Karimga issig’i ham, sovug’i ham yơq edi.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“Mayli, ular stipendiyasini olsin, menga bari bir.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Lekin bir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kun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emas, axir bir kun Iskandarning yakka ơzi qơlimga tushib qolar-ku”, dedi.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Iskandarni yakka qơlga tushirganda Karim nima qilishini ơzi bilardi-yu, ammo vaziyat ơzgarib qoldi — Iskandar shu kuni oqshom jơrajonlaridan oltitasini ergashtirib, ularning yotog’iga bostirib kirdi.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endi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uxlamoqchi bơlgan Karimni kutkilashib, ơrtaga  olishdi.  Bu yog’i   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tushunarli  edi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>, yơq agar Adham bơlmaganda, bu yog’i nima bilan tugash ơz-ơzidash ma'lum edi.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lastRenderedPageBreak/>
        <w:t>Ana shunda Adham ơzini kơrsatib qoldi, shu bilan hammani hayiqtirib, Karimning hayotiga, ichki sirlariga aralashib ketdi.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Karimning esa hech kimga aytmagan,   aytolmaydigan   bitta   ichki  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siri  bor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edi.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bu sir juda muhim edi.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Xullas, Adham ana shunda oraga tushdi.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Iskandar jơralari bilan bostirib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kirganda  boshqa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bolalar  qơrqib    ketishdi   (birinchi    kursda), Adham esa kichkina egovcha bilan tirnog’ini tozalab ơtirgan  edi,   indamay    qơzg’aldi-da,  Karimning    yoniga kelib, uni Iskandarlardan    tơsib oldi va gơyo b erda hech  gap bơlmayotgandek, bamaylixotir tirnog’ini tozalayverdi. Boshi og’ib, kimqaylardan adabiyot fakul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tetiga  tushib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 qolgan  xumkalla, g’irt bezori Ma'ruf uni turtib, “San bola, nari tur”, deganda, Adham   kiprik    qoqmay,    xơppasemiz,    ayiqpolvon Ma'rufga shunday dedi: “Qơlingni tort. Kuchim bor, deb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ovora  bơlma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>, qơl kơtarganing zahoti kekirdagingni  sug’urib    olaman.  Keyin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  geofakdagi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 “Bayron”ni,  “Chingizxon”ni  bilasanmi? 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Bilsang bơpti-da!”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Shu gapdan sơng Ma'ruf negadir birdan chơkdi, boshqalarining ham shashti sơnib qoldi.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Iskandar Ma'rufga qaradi, Ma'ruf esa sheriklariga mơltirab tikildi.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“Bu xotinlik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Adham shuncha gap etmagandek. — Bir   kishiga etti kishi bơlib kelish — xotinlikning ơzginasi. Albatta,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hozir  Karimni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, Karimga qơshib, kim biladi, balki meni ham urarsizlar.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Lekin ertaga... ertaga boshqatdan boshqacha gaplashamiz”.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: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Keyin  murosayu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madora boshlandi: ular Karimn tinch qơyadigan, Karim ham Iskandarga indamaydigan bơldi (buni  Adham ơz ustiga  oldi). 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Ma'ruf Adhamni qơyardaqơymay   tashqariga sudradi.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Ular nimani gaplashishdi — buni hech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kim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bilmadi.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Qaytib kirishganda Ma'ruf Adhamning elkasidan dơstona quchmoqchi edi, Adham uning qơlini siltab tashladi.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Shuncha  gap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>-sơzning orasida  Adham  qơlidan yaltiroq    egovchani    tushirmadi, puflab-puflab tirnog’ini tozalayverdi.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Hammanilg kơzi, bor hayronlikning sababi shunda bơlgandek, egovchadan uzilmadi.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Xullas, janjal bosildi.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Lekin Karimning qơli, Adhamning yuragi baquvvatligini hamma bildi.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Karimning yuragida gap bor edi.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“Bayron” bilan “Chingizxon”ning kimligini Karim ertasi kuni Adhamning ơzidan bildi.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“Bayron”— geografiya fakul tetining tơrtinchi kursidagi Qobil, “Chingizxon” esa unnng jơrasi Turmuhammad ekan.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Karim ularni bir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marta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kơrgan: Qobil ozg’in, oqsoq bola; silliq, chơzinchoq yuzi nimasi bilandir chindan ham shoirlarga ơxshab ketadi.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Turmuhammad — qiyiq kơz, mơg’ulbashara, haybatidan odam hurkadi.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Uning-ku zơrligiga ishonsa bơladi, gavdasining ơzi kimligini shundoq kơrsatib turibdi.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Lekin Qobilning nimasi odamni chơchitar ekan, buni Karim bilolmadi.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Adham ham buni tushuntirib aytmadi, Karim ham sơrashni noqulay deb topdi.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“Lekin, oshnam, bizniki ham nomardlik bơldi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Adham,— nom sotdik.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Boshqa chora yơq edi-da”.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lastRenderedPageBreak/>
        <w:t>Shunda Karim Adhamni birdan yaxshi kơrib ketdi, Adhamning nimasidir uni ơziga rom qilib oldi.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“yakkama-yakka chiqqanda, Ma'rufni urarmidingiz?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”,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deb sơradi Karim — shu topda u Adhamning Ma'rufga bas kelishiga ishonardi.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Adham ma'yus iljayib qơydi.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“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Ơsha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hơkizni-ya! Bir kalla ursa, qaytib ơnglanmasam kerak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dedi.— Men nimani nomardlik deyapman—kuchim etmasligini bilib turib, “Bayron” bilan “Chingizxon”ni oraga solganimni-da.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Lekin endi bular bilan shunaqa gaplashish ham kerak”.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Karim aytmasligi kerakligini yaxshi bilib tursa ham,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bari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unga yaqnnlashgisi kelganidanmi yoki kechagi himoyasi uchun ơzicha minnatdorchilik bildirmoqchi bơldimi, ishqilib, Adhamga kơnglini ochdi: hech kimga sezdirmagan, bildirmagan yurak sirini — Mohbibini yaxshi kơrishshsh tutila-tutila aytib berdi. Adham esa u kutganchalik ochilib gaplashmadi, faqat: “Ha-a”, dedi-yu, g’alati qarab qơydi.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sirini berib qơyganiga afsuslandi.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Afsuslangani zahoti shu gaplarni aytib Adhamning domiga tushganini, nima uchundir bundan sơng unga bơysunib yurishini his etib, kơngli ezildi,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Adham uni echintirib qơygan edi.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Uning    yuragi yalang’och, himoyasiz qolgan edi.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Shu voqeaga, mana, ikki yarim yil bơldi.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Vu orada Karim bilan Adham uzoqlashib ham ketishmadi, yaqin ham bơlishmadi.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Karimning Mohbibiga munosabati esa kuchaygandan-kuchaydi, lekin jilla; ham oldinga siljimadi, ya'ni Karim munday yurak betlab, Mohbibiga dardini yorib kơrmadi.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Ơzicha sevib, sevgisidan iztirob chekib, azoblanib yuraverdi.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Har ertalab Mohbibini kơrganida yuragi zirq etar, kơksi kuyishib ketar edi — xuddi birov uning og’zidan ichiga bir hovuch lag’cha chơg’ tashlab yuborgandek.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yozgi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ta'tillarni-ku, gapirmang: Mohbibi ikki oy olis Sariosiyosiga, Karim qurilishga ketadi!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uch yildan beri Mohbibiga sevgi izhor qilishni, lof emas, yuz martalar ơylab-kơrgandir.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Lekin qanday aytadi! Umrida bungacha biron-bir qieni sevib, unga sevgi izhor qilmagan odam! Ana, aytdi ham deylik. Agar Mohbibi: “Men ham sizni...” deb qolsa-ku, bu eh-he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!..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Mohbibining roziligi shu qadar ơtkir, shu qadar yorqin baxt ediki, Karim bunga ishonishdan ham qơrqib ketardi.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Xơp, yaxshi, Mohbibi ham kơnsa, undan sơng bir gap bơlar.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Har holda, bu yaxshilikka-ku.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Lekin, rad qilsa-chi?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“Boshqani sevaman, Karimboy, behuda ovora bơlmang”, desa-chi?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Yơq, buni tasavvur qilish og’ir.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Karim quvonchiga chidar-ku, biroq qayg’udan tayin ơladi Mohbibining rad javobini eshitgandan kơra, shun day, hozirgidek uzoqdan yaxshi kơrib, umid uzmay yurgani yaxshi.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Odamlar nozik-nihol, bơychan, xipchadan kelgan qizlarni yoqtirishadi, biroq Qarimga bunaqa qizlar uzun, chillakchơpday oriq, ya'ni xunuk kơrinadi.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Mohbibi deganimiz esa ismi jismiga mos — ơn tơrt kunlik oydek tơlagina, oykulchadek shiringina qiz edi.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Mohbibining shunday chiroyli ismini buzib, “Mabiyi” deb chaqirishlari Karimga juda og’ir botadi.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 xml:space="preserve">Hamma shunday deb chaqiradi, pasportida shunday </w:t>
      </w:r>
      <w:r w:rsidRPr="00EF6DDF">
        <w:rPr>
          <w:rFonts w:ascii="Times New Roman" w:hAnsi="Times New Roman"/>
          <w:sz w:val="28"/>
          <w:szCs w:val="28"/>
          <w:lang w:val="en-US"/>
        </w:rPr>
        <w:lastRenderedPageBreak/>
        <w:t>yozilgan ekan.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Mohbibiga metrika bergan qay bir chalasavod, kar, tơnka kotibning ishi-da bu!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Noiloj Karim ham tishini tishiga bosib, Mohbibiga “Mabiyi” deb murojaat kiladi, Lekin u bilan har kuni, har soatda xayolan sơzlashganda, albatta “Mohbibi” deb shivirlaydk.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“Mabiyi”— “Ma, biyi — biyi, mana buni ol”, degan kabi yafda xunuk eshitiladi, axir.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“Mohbibi, men sizni sevaman!”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tunni, kơrpaga kirishni sabrsizlik bilan kutadi, yotgani zahoti boshini kơrpaga burkab, Mohbibi bilan shirin-shirin, odamni entiktiradigan suhbatlarni boshlab yuboradi.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“Mohbibi, men sizni sevaman!”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Mohbibi indamay bosh egadi, Karim Mohbibining qơllaridan ushlaydi, Mohbibi ơzini olib qochmaydi.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Mohbibining qơllari shunday mayin, yumshoqki...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Mohbibining qơllaridan ushlab ơziga tortadi.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Mohbibi unga tikiladi, kơzlarida — “Qơying!” degan hayo.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Mohbibi egilib, yuzlarini bekitib oladi, Karim esa uning yuzini kơrmoq-chi... Mohbibi boshini kơtarmaydi, faqat Karimning qơllarini qisib qơyadi — ohista, beozor...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Keyin...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Keyin ular jimgina ketishadi.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Mohbibi Karimning elkasiga bosh qơyadi, sochlari Karimning bơynini qitiqlaydi, yoqimli, mast qilg’uvchi hid taratadi...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Mohbibining sochlari qanaqa hid taratadi?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U nima bilan bosh yuvar ekan?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Birga ketganlaridan sơng Karim nima deydi?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Yigitlar sevgan qiziga ochiq-oshkora, sevaman, deb gapiravermaydi.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Sevgi ularning dilida, boshqa narsalarni gaplashib ơtirishganda esa kơzida bơladi.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Lekin mum tishlab ketaverish ham yaxshi emas-da.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Karim shirin xayolidan yanglishib ketadi-da, hammasini qayta boshdan boshlaydi...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Bilmaydi — qancha yotadi, ishqilib, ne mahalda kơrpa tagida dami qaytib ketadi-da, boshini ochadi; hamxujrasi Burhonga sezdirmay, sekingina uf tortadi;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ikki-uch soat uxlolmay, ơylanib yotadi.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Uch yildan beri shunday.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Uch yildan beri Karim azob chekadi, ơrtanadi.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endi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bu yurak sirining sirligi hamma biladigan oddiy gap bơlib qolgan.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Yơq, uni Adham yoymadi.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Adham ơzining ơrischa kitoblari, sevimli yozuvchilari, bir-ikkita ơziga ơxshagan dardkashlari bilan bơlib, Karimning muhabbatini esga ham olmagandir.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Mohbibini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yaxshi  kơrishini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 Karimning ơzv bildirib qơydi. Doim Mohbibi kơrinadigan joyga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ơtirib  olib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, u bilan kơz urishtirganda lavlagisi chiqib, Mohbibi  biron  narsa  sơrasa, gapidan  adashib,  sevgisini    hammaga  ơzi oshkor    qilib  yurdn. Axir, nima qilsin — uch yil natijasiz sevib yurishning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ơzi  bơladimi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>! Ustiga ustak,    kơnglidagisi — kơzida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  betiga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 qarasang — ichi  kơrinib    turadigan bola bơlsa...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lastRenderedPageBreak/>
        <w:t>yaxshimi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>, yomonmi, Karim shunday yashab kelayotgan, kuni ơtayotgan edi. Balki Burhonning bir gapi bơlmaganda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  Karim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eski dardini ortmoqlab tơrtinchi, undan beshinchi kursga va   shu  kơyi — Mohbibiga dardini aytolmay, qishlog’iga jơnab ketarmidi?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Bahorda — qizlar    qishlik    rơdapolarini tashlab, avval engilroq yomg’irpơshda, sơngra kơzni quvnatib, kơngilni ezadigan gunogun kơylaklarda darsga qatnay    boshlaganlarida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  Burhon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ijaraxonada olma archib ơtirib, shunday deb qoldi: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— Shu-u, Mabiyingiz bơyi pakana bơlsa ham, istarasi issiqqina, a?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yaxshi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xotin chiqadi shundan.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yo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notơg’rimi, Karimboy? Bir gapirib kơrsangiz bơlardi — keyin mazza qilib yashaysiz: qaynatangiz — sovxoz direktori; institutni qizil diplom bilan tugatgan kuyovtơraning taglarida mashina! Anovi Hayit degani bor-ku, juda olg’ir kơrinadi qizingizni shu ilib ketar-ov...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Karimni issiqqina uydan qahraton kơchaga haydab chiqib, bu ham etmaganday, ustidan bir paqir sovuq suv quyib yuborishgandek bơldi.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Qaysi Hayit?—dedi u ichi qaltirab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.—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U…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Uning qizi bor emasmi?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Burhon: “Hay oshnam-ey, juda soddasiz-da”, degandek bosh chayqadi, kuldi. Olmadan bir bơlak qirqib, pichoq uchida Karimga uzatdi: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— Unga ơxshaganlarning qizi bitta bơladimi!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Bugun birovi bilan yursa, ertaga boshqasini aylantiradi.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Karimning tomog’idan olma ơtmadi, bơg’zida turib qoldi.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Hademay bitiradi: bir oy ơtadi-ketadi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deya olma kavshab davom etdi Burhon.— Diplomga qơshib sovxoz direktorining qizini ham olib ketsa, nima, xeshib chiqadimi?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ey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>, oshnam, ular yashashni biladi!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Karimning kơnglida nuqta kabi muallaq yulduz chaqnadi, undan ơtkir sanchiq taralib, kơkrak qafasini teshib chiqqudek og’ritdi.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Nimadir qilish kerak edi!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hozir nimadir qilmasa, holi ne kechishini ơzi ham bilmasdi.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</w:t>
      </w:r>
      <w:r w:rsidRPr="00EF6DDF">
        <w:rPr>
          <w:rFonts w:ascii="Times New Roman" w:hAnsi="Times New Roman"/>
          <w:sz w:val="28"/>
          <w:szCs w:val="28"/>
          <w:lang w:val="en-US"/>
        </w:rPr>
        <w:tab/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eysizmi?—dedi Burhon.— yaxshi olma ekan.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bir bơlak. Mozorbosdi, Qơshrabotdan.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bosh chayqadi.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Shu qizlarga ham hayronsan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Burhon.— Qarang, shu Salimacha ham ơziga topib olibdi-ya. Yigiti, bechora, fizfakda aspirant, domla emish, shơringga shơrva tơkilgur...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Burhonning jag’i ochilib ketdi: Salimaning chittakdek ekanligiyu yigitining g’irt ahmoqligini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rosa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chaynadi, keyin ơzining soddagina qishloq qiziga uylanib (oliy ma'lumotlisining nozi-firog’i ham diplomiga yarasha bơlib, “Men sendan kam emas”, deb turar ekan), tinchgina turmush kechirish niyatini bildirdi; </w:t>
      </w:r>
      <w:r w:rsidRPr="00EF6DDF">
        <w:rPr>
          <w:rFonts w:ascii="Times New Roman" w:hAnsi="Times New Roman"/>
          <w:sz w:val="28"/>
          <w:szCs w:val="28"/>
          <w:lang w:val="en-US"/>
        </w:rPr>
        <w:lastRenderedPageBreak/>
        <w:t>qishloqlarida “Burhonjon akam qachon bizga og’iz soladilar”, deb sochini ơrib ơtirgan qizlar son-mingta emish.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Karim uning gaplarini diqqat bilan tinglab, ishqilib,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Mohbibi haqida gapirib qolmasin, deya yurak hovuchlab ơtirdi.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Lekin kơnglidagi og’riq zơraygandan-zơraydi, bunga chidashning sira iloji yơq edi: “Mohbibi” degan nomning ơzi nur ơrniga sovuq bir og’riq taratayotgan oyga ơxshab qoldi — faqat Karimning kơngli emas, shu torgina hujra, tashqaridagi keng dunyo ham og’riqqa tơlib ketgandek, gơyo havo ham tomoqni tirmalab ơtib, ơpkaga sanchilar edi.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yotoqqa otlandi.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Juda borgisi keldi.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Hujrada ortiq qololmas edi.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Kiyinayotib oynaga qaradi-yu, darrov kơzini olib qochdi: oynadan kơrimsiz, beshinchi kursdagi hasip mơylovli, jingala sochli, etmish sơmli jez tugma kơylak, ikki yuz ellik sơmli jinsi shim kiyib yuradigan Hayit — qizlarning “Hayit akajon”iga solishtirganda esa juda xunuk, burunboy bola—ơzi qaragan edi.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Shu Burhonlarga ơxshab hech kimni sevmay yursa nima qilardi, a?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Bu nima azob!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Karim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tơg’ri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Mohbibilarning xonasiga bordi. Taqillatgan edi, hech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kim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ochmadi.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eshikni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itarib kơrsa, ichkaridan qulflog’li ekan.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Birdan xayoliga kelgan mudhish, dahshatli manzaradan ơzi ham qơrqib ketib, eshikni gursillatib urdi.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Saldan keyin zshik qiya ochildi-da, Tursunoyning chơchigan, uyquga pishmaganidan ola-kula bơlib ketgan kơzlari kơrindi.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e-e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Karim.— e-e, uxlab yotuvdinglar-mi? Men...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Tursunoy eshikni qars urib yopib oldi.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Karim shundan sơng ham joyidan qimirlamay, bir-ikki g’ơldiradi, yopiq eshikka: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Kechirasizlar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Lekin  kơnglidagi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 og’riq  birdan  qơyib  yubordi: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“Uxlab yotishibdi ku!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eh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>, men bơlsam...— deb shodlandi u.— Uxlab yotishibdi-ya!” ,“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“Agar eshikni Tursunoy emas, Hayit ochganda nima qilardim?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Nima ham derdim?”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>—sal ơtmay Karim shunday ơyladi. Maykachan, sochlari tơzg’igan Hayitning: “Ha, oshna, nimaga biziing ishimizga tumshug’ingizni suqyapsiz?” degandek qarashini kơz oldiga keltirdiyu ich-ichigacha qizarib ketdi.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Dahlizning ơrtasida Adham unga qarab turgan edi.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  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Karimning  kơksida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 nimadir    g’archcha    qirqilib ketgandek    bơldi—ixcham-ingichka,  Karimdan uzun Adham juda ơtkir, odam seskanarlik nigohini unga sanchib turgan edi.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Karim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tơg’ri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unga rơpara yurdi.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lastRenderedPageBreak/>
        <w:t xml:space="preserve">Adham indamay qơlini chơzdi, boshqa biron joyi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qilt  etmadi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uning qơlini negadir qattiq qisdi.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Adhamdan “ha” bilan “him”ga ơxshagan bir tovush chiqdi.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Shu,—dedi Karim uning qơlini qơyib yubormay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ơzim...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Adham qơlini tortdi.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Jilmaydi —labidan ip qochdi.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Shu ip Karimping bơyniga sirtmok bơlib tushdi.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Qani, kiring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deya Adham ortiga burilib eshikni ochdi.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uning ortidan sudraldi.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Adham turgan xona torgina, ikki kishilik, lekin Adham komendant bilan kelishib, yolgiz ơziga tơg’rilab olgan edi.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Xona juda shinam, devordagi trubka tishlagan sersoqol odamning rasmini aytmagan-da, boshqa bironta ortiqcha bezak yơq.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Stolda ochiq kitob, bir dasta qog’oz — ustkisining yarmigacha yozilgan.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Xona rangsiz, xira, qorong’iroq; faqat karavotning bosh uchidagi guldor sochiq kơzga yaqqolroq tashlanadi.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Bilinar-bilinmas tamaki hidi kezadn.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Karim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stol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yonidagi kursiga ơtirdi, nima deyishini bilmay, jim qotdi.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Adham xona tơridagi yakkayu yagona kresloga chơkdi.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Derazaga orqa ơgirganidan yuzi sirli tus oldi.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“Shunaqa narsalarga pul sarflab, magazindan erinmay kơtarib kelganini ayt”, deb ơyladi Karim kresloga suqlanib boqar ekan.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Adham dabdurustdan sơradi: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Mabiyining oldiga keluvdingizmi? Karim talmovsiradi: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EF6DDF">
        <w:rPr>
          <w:rFonts w:ascii="Times New Roman" w:hAnsi="Times New Roman"/>
          <w:sz w:val="28"/>
          <w:szCs w:val="28"/>
          <w:lang w:val="en-US"/>
        </w:rPr>
        <w:t>, yơg’-a, ơzim shunday...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Nima, ơzim shunday?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“Buning ham Mohbibiga kơngli bormi?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Buncha tekshirmasa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deb ơyladi negadir Karim.— Menga yơl bơlsin!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Qaysi qiz bunga yơq deydi?”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Nima, ơzim?—deb takror sơradi Adham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.—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yashirishning nima keragi bor? Keldim, deb ayting, hech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kim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sizni ayblayotgani yơq-ku.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miq etmay boshini egdi, qơllarini kiyishtirdi.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— Shuni rostdan ham yaxshi kơrasizmi?—deb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uni nayzaga ildi Adham.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rad qilgisi keldi-yu, lekin bunga kerakli gap topolmaganidan, noiloj bosh irg’ab, Adhamning gapini tasdiqladi.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Ha, yaxshi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Adham bir oz ơylanib turgach.— yaxshi kơrasiz.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yaxshi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kơrsangiz, nega shuni ơziga aytmaysiz?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Uch yildan beri nima qilib yuribsiz?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E Mabiyining ơzi kelib, “Karimboy, men sizni sevaman”, deb aytishini kutyapsizmi?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Karimning kơnglida umid yiltilladi.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lastRenderedPageBreak/>
        <w:t>—</w:t>
      </w:r>
      <w:r w:rsidRPr="00EF6DDF">
        <w:rPr>
          <w:rFonts w:ascii="Times New Roman" w:hAnsi="Times New Roman"/>
          <w:sz w:val="28"/>
          <w:szCs w:val="28"/>
          <w:lang w:val="en-US"/>
        </w:rPr>
        <w:tab/>
        <w:t xml:space="preserve">Nima qilay bơlmasa?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Adhamning jahli chiqqandek bơldi: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— Gaplashing!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Bu yurishdan ish chiqadimi?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Nima qilay emish.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Biron yơlini topib ayting-da!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 Karim hozir Adhamning uzoq gapirishini, ơz tajribalarini sơzlashini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oxirida Mohbibining kơnglini olish yơllarini birma-bir kơrsatib bers-shini xohlar edi.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Adhamning jahl aralash gapirayotgani ham unga ơtirishdi, kơnglida nimadir yumshadi; birdan engil tortib, otasidan tanbeh eshitayotgan boladek, yig’lagisi keldi.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- Nima, Mabiyingiz osmondagi oymi?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Hammaga ơxshagan bir qiz-da.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Sizning ham kamchilik joyingiz, yơq.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e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, uch yildan beri og’zingizga talqon solib yuribsiz-a, tavba! Borib, “Mabiyi, sizda ikki og’iz gapim bor edi”, deb gaplashib olish shuncha qiyinmi?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Harholda, uch yil qiynalib yurishdan kơra osonroqdir.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Karimning kơnglida notayin, umidsiz og’riq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turdi. </w:t>
      </w:r>
    </w:p>
    <w:p w:rsidR="00EF6DDF" w:rsidRPr="00EF6DDF" w:rsidRDefault="00EF6DDF" w:rsidP="00EF6DD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Yo Mabiyiga ơzim aytaymi?—dedi Adham.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chơchib ketdi.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Yơg’-e, nimalar deyapsiz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u shosha-pisha, xuddi Adham hozir Mabiyining oldiga boradigandek.— Nima deb ơylaydi, axir!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— Bơlmasa, ơzingiz borib ayting-da. </w:t>
      </w:r>
    </w:p>
    <w:p w:rsidR="00EF6DDF" w:rsidRPr="00EF6DDF" w:rsidRDefault="00EF6DDF" w:rsidP="00EF6DD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Xat yozsammikan?—dedi u yurak yutib.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Adham zaharli iljaydi — bir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zumda  Karimdan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uzoq-uzoqlarga ketib qoldi.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— Xat?!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~azal yozib bera qoling, “Ishqingda zor ơldim, netay”, deb. U ham sizga “Kel, g’aribim, ơldim mano”, deb javob qaytaradi.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“Muncha tili achchiq buning!”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>— Karimning g’ashi keldi.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Kulmang!                :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Kuladigan gapni aytyapsiz-da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Adham sal yumshab.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Bơlmasa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  nima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  qilay?—dedi  Adham  ezilib.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—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Menga  qarang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>,— dedi    Adham.— Nima, tilingizga tirsak chiqqanmi? Boyadan beri eshakning qulog’iga tanbur chertyapmanmi!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Karim ơzi kutmagan holda zorlanib ketdi: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— Qachon borsam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xonasida  odam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bơladi.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Ơzi ơtirgan vaqtida endi gapiraman, desam, birov kirib qoladi.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Ơtirib-ơtirib qaytib kelaveraman.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Ơzi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kơpham  boravermayman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-ku-ya. Hayit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aka  kơp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borar ekan.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Xơsh?—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deb  ajablandi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Adham.—Hayit borsa nima bơpti?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ơng’aysizlanib qoldi.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Bilmasam, u ham Mabiyiga...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lastRenderedPageBreak/>
        <w:t xml:space="preserve">—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EF6DDF">
        <w:rPr>
          <w:rFonts w:ascii="Times New Roman" w:hAnsi="Times New Roman"/>
          <w:sz w:val="28"/>
          <w:szCs w:val="28"/>
          <w:lang w:val="en-US"/>
        </w:rPr>
        <w:t>, sizda kalla bormi ơzi?—dedi Adham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.—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Elkaning ustida nimani kơtarib yuribsiz? Hayit uni...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Mabiyi uni boshiga uradimi?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Hayitning Gulnorasi unga qarindosh-ku, shuni ham bilmaysizmi?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izza bơldi.</w:t>
      </w:r>
      <w:proofErr w:type="gramEnd"/>
    </w:p>
    <w:p w:rsidR="00EF6DDF" w:rsidRPr="00EF6DDF" w:rsidRDefault="00EF6DDF" w:rsidP="00EF6DD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Burhon... bugun shunaqa deb...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Adham qơl siltadi.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EF6DDF">
        <w:rPr>
          <w:rFonts w:ascii="Times New Roman" w:hAnsi="Times New Roman"/>
          <w:sz w:val="28"/>
          <w:szCs w:val="28"/>
          <w:lang w:val="en-US"/>
        </w:rPr>
        <w:t xml:space="preserve">, qơysangiz-chi.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Odam quriganday, shu maxsimchaga ishonasizmi?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Karimning kơngli sal yorishgandek bơldi.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Adham sukut saqlab turdi-da: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Hozir  nima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qilishyapti ekan?—dedi.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Kimlar?—dedi Karim.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Kimlar bơlardi?—dedi Adham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.—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Mabiyilar-da.</w:t>
      </w:r>
    </w:p>
    <w:p w:rsidR="00EF6DDF" w:rsidRPr="00EF6DDF" w:rsidRDefault="00EF6DDF" w:rsidP="00EF6DD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Nima edi?—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dedi  Karim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.— Uxlashyapti.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Adham Karimga tik qaradi: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Hozir borib Mabiyidan boshqasini chiqarib yuborsam... aytasizmi?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Karimning tizzalarigacha titroq tushdi.</w:t>
      </w:r>
      <w:proofErr w:type="gramEnd"/>
    </w:p>
    <w:p w:rsidR="00EF6DDF" w:rsidRPr="00EF6DDF" w:rsidRDefault="00EF6DDF" w:rsidP="00EF6DD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Hozir-a?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e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>, y</w:t>
      </w:r>
      <w:r w:rsidRPr="00EF6DDF">
        <w:rPr>
          <w:rFonts w:ascii="Times New Roman" w:hAnsi="Times New Roman" w:cs="Arial"/>
          <w:sz w:val="28"/>
          <w:szCs w:val="28"/>
          <w:lang w:val="en-US"/>
        </w:rPr>
        <w:t>ơ</w:t>
      </w:r>
      <w:r w:rsidRPr="00EF6DDF">
        <w:rPr>
          <w:rFonts w:ascii="Times New Roman" w:hAnsi="Times New Roman" w:cs="Calibri"/>
          <w:sz w:val="28"/>
          <w:szCs w:val="28"/>
          <w:lang w:val="en-US"/>
        </w:rPr>
        <w:t>q, b</w:t>
      </w:r>
      <w:r w:rsidRPr="00EF6DDF">
        <w:rPr>
          <w:rFonts w:ascii="Times New Roman" w:hAnsi="Times New Roman" w:cs="Arial"/>
          <w:sz w:val="28"/>
          <w:szCs w:val="28"/>
          <w:lang w:val="en-US"/>
        </w:rPr>
        <w:t>ơ</w:t>
      </w:r>
      <w:r w:rsidRPr="00EF6DDF">
        <w:rPr>
          <w:rFonts w:ascii="Times New Roman" w:hAnsi="Times New Roman" w:cs="Calibri"/>
          <w:sz w:val="28"/>
          <w:szCs w:val="28"/>
          <w:lang w:val="en-US"/>
        </w:rPr>
        <w:t xml:space="preserve">lmaydi.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Adham  ơzini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hayronlikka solib, qơllarini kerdi: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Nega bơlmas ekan?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indamadi.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Adham chuqur nafas oldi: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EF6DDF">
        <w:rPr>
          <w:rFonts w:ascii="Times New Roman" w:hAnsi="Times New Roman"/>
          <w:sz w:val="28"/>
          <w:szCs w:val="28"/>
          <w:lang w:val="en-US"/>
        </w:rPr>
        <w:t>rtaga-chi?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Adhamga mung’ayib qaradi.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Karimboy, jơra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Adham.— Shu bitishli xotin ham ơg’il tug’adimi, degan gap bor. Bu lattachaynarligingizdan ma'nili ish chiqmaydi, og’aynichalish.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yo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borib Mabiyiga ochiq ayting, yo undan tamom voz keching.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Bunaqa rezinkadek chơzmang.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Mayli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Karim birdan.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Bugunmi? — Adhamning tovushida g’alatn, yoqimsiz bir quvonch bordek edi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.—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Xơsh?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Yơq, bugun emas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Karim bơg’iq ovoz-da.— ertaga.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Maylimi?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Tun—uzundan-uzun - yơl, qirrali toshlar qizib-chatnab yotgan toshloq azob edi.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ana shu yơldan   har    qadamda    bir    qoqilib-yiqilib    ketaverdi.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Mohbibi goh Karimni entiktirar, goh teskari qarab, Hayitmi yo shunga ơxshagan birovningmi elkasiga bosh qơyib g’amzali kular, goh Karimga yalinar, goh Qarimni yalintirar edi.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lastRenderedPageBreak/>
        <w:t>Bu qaynoq, telba-teskari xayollar uzra yaratganning ơzi kabi loqayd, mag’rur Adham kresloda oyoq chalishtirib, uch-tơrt joyidan buklangan isfihondek vahm solib ơtirar edi.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Shu kecha Karimning Mohbibi haqida ơylagan neki ơyu-xayoli bơlmasin, hammasi Adhamga urilib, parcha-parcha qirqilib ketaverdi.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Hovlidagi vodoprovod jơmragi tuni bilan jirillab chiqdi.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Tomdagi mushuklar ikki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marta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nag’ma kơrsatdi.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Karim uxlab-uxlayolmay, mudroq yotganda Burhon uni turtdi, lekin u hozir turishini, nonushta qilishini, sơngra tiqilinch avtobusda institutga borishini, u erda Mohbibini kơrishini, ayniqsa, Adhamning suyak-suyakka qadaladigan nigohiga duchor bơlishini ơylab, kơzini ochmadi: jơrttagacha elovsirab, devorga ơgirilib oldi.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Burhon yuvinib keldi, qirtillatib soqol oldi; tarandi,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sochi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dag’al edi, taroq tekkanda chisirladi.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buni aniq eshitdi, negadir kơngli g’alati bơlib ketdi.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Burhon uzoq nonushta qildi: choyni piyolaga qulqullatib quydi, xơrillatib ichdi, og’zini chapillatib non edi, ustma-ust tomoq qirdi, yơtaldi—Karim bu tovushlarning barchasini tinglagancha ijirg’anib yotaverdi.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Hơ, Karim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deb chaqirdi Burhon.— Birinchi para — Hakimova.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Turing, kech qolasiz.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Karim kơzlarini qattiqroq yumib oldi: Hakimova domla uni ossa osib yubora qolsin.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Ơzingiz bilasiz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Burhon.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Burhon chiqib ketganidan keyin Karim kơzini ochdi.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Havo qandaydir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bơg’iq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>, og’ir; derazadan kơrinib turgan osmon tussiz edi.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tashqariga chiqib, ancha vaqtgacha zinada mudrab ơtirdi.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Keyin sakrab turdi-da, hovlini gir aylanib chopa boshladi, uzoq chopdi.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Sơngra badantarbiya bilan mashg’ul bơldi: barcha bilgan usullarini qaytaqayta takrorladi; tanasining turli-tuman joylaridagi muskullarini pishituvchi mashqlar bajardi, ikki qơliga tiralib, sanab, ơttiz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marta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yotib turdi. A'zoi badaniga ter kơpchigach, be-ligacha yalang’och bơlib, pishqira-pishqira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rosa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yuvindi.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bu orada Mohbibini, Adhamni, bugungi bơlajak uchrashuvni ơylamaslikka tirishdi.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Stol ustida anchagina kolbasa, sariyog’, uch-tơrt chaqmoq qand, yumshoqqina non qolgan ekan, Karim qandning hammasini choyga solib, ajabtovur ishtaha bilan nonushta qildi.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Keyin tanasida yoqimli horg’inlik his ztib, karavotga chơzildi.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Ơylagan ơyining ma'nisiga ham bormay, bir oz yotganini biladi, keyin kơzi ilinib, dong qotibdi.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kơzini ochganda ustiga oftob tushgan edi.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Havo ochilibdi.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Vaqt tushdan og’ib ơtib, soat millari tơrtga yaqinlashib borar edi.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lastRenderedPageBreak/>
        <w:t>Karim uyquga tơygan, tiniqqan, ta'bi ravshan tortgan edi.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Bơlajak uchrashuv uning xayolida mavhum bir narsadek tiklandi.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Borib Mohbibi bilan gaplashgandan kơra, oftob qoplagan issiqqina kơrpa tagida rohatlanib yotish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ming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karra yaxshiroq edi. Kerak bơlsa, Mohbibining ơzi kelsin, Karimdan “Meni sevasizmi?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”,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deb sơrasin. Oh, qani edi shunday bơlsa!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kơrpadan chiqmay, bosh irg’agancha tasdiqlab qơya qolar-di.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yo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boshini sal kơtarib, Mohbibiga qarab jilmayib...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Lekin Mohbibi sira kelmaydi-da — Karimning ơzi borishi, bugun, hoziroq borishi kerak.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Qayoqdan ham shu Adham aralashdi?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Borish kerak.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Bormasa bơlmaydi.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Bơlmas ekan!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Adham sovuq bơlsa ham, mard yigit.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Rost, sudralib yurishdan ish chiqmaydi.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Lattachaynarlikdan ish chiqmaydi, og’aynichalish.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Tavakkal-da! Ha, Mohbibi unga qaramasa, shu bilan dunyo tugab qoladimi, hayot tơxtaydimi? Undan yaxshiroq qiz qurib ketibdimi!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hali yosh bơlsa, a'lo ơqisa.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Kim biladi, kelajakda institutlarda ishlab, kơtarilib ketadimi?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Mohbibi-chi, albatta qishlog’iga ketadi-da, boshqa qayga ham boradi.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Qiz bola-da, dodini kimga aytadi.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Qishlog’iga borgandan keyin traktorchigami, suvchigami, juda baxti chopsa, adabiyotning “A” harfini ham bilmaydigan agronommi yo piyonista mol dơxtirigami berib yuborishadi.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Besh yil shaharda ơqigan qizni hamma ham ishonib,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jon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deb olavermaydi.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Keyin Mohbibining ơzi pushaymon eydi.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“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eh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, ơshanda Karimdek yigitning kơnglini og’ritib katta ahmoqlik qilgan ekanman, tuzatib bơlmas xatoga yơl qơygan ekanman”, deb umr bơyi ezilib ơtadi.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eri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bơlsa har kuni kirlab, terdan tarashaday qotgan kơylagini echib otadi-da, kitob ơqib ơtirgan Mohbibiga: “Hey, xotin! Mabiyi, deyapman! He biyingni... etikni tort, yig’ishtir bayti-g’azalingni, choyni opke!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”,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deya sansirab bơkiradi...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Zamon aylanib, Karim ơz mashinasida, yơq, davlatning xizmat mashinasida madaniy ahvolni tekshirgani ularning Sariosiyosiga borib qoladi; shundoq muyulishda rulni burayotib, chelak kơtargan, ozib shaftoliqoqiday bơlib qolgan Mohbibiga kơzi tushadi.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Mohbibi ham uni kơrib, turgan joyida, kơzida yosh, qotib turaveradi.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EF6DDF">
        <w:rPr>
          <w:rFonts w:ascii="Times New Roman" w:hAnsi="Times New Roman"/>
          <w:sz w:val="28"/>
          <w:szCs w:val="28"/>
          <w:lang w:val="en-US"/>
        </w:rPr>
        <w:t xml:space="preserve">, shundan boshqa gap qurib ketibdimi!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Mohbibining baxtsizligi uning ham baxtsizligi emas-mi?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U ham azob chekmaydimi, ezilmaydimi?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Keyin, Mohbibi ham juda kơchada qolgani yơq.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Agar tegaman, desa, hamma ham noz qilavermas.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Adhamning-ku yơli boshqa, lekin shu Burhonchaning ơzi pitirlab qolsa kerak — sơlakayi oqib turibdi-ku, istarasi issiq, puli kơp, otasi sovxoz direktori, deb.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Borish kerak.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Adhamga va'da bermaganda, u bilmaganda, boshqa gap edi.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Bormasa, u Karimni qơrqoq deb ơylaydi.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qơrqoqlardan emas.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Qani, borsin-chi, keyin bir gap bơlar-da, axir.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Y</w:t>
      </w:r>
      <w:r w:rsidRPr="00EF6DDF">
        <w:rPr>
          <w:rFonts w:ascii="Times New Roman" w:hAnsi="Times New Roman"/>
          <w:sz w:val="28"/>
          <w:szCs w:val="28"/>
          <w:lang w:val="en-US"/>
        </w:rPr>
        <w:t>otoqqa yaqinlashgani sari Karimning oyoqlari og’irlashib, bosgan qadami orqaga ketaverdi.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Gơyo hamma derazalardan uni kuzatib turishgandek, boshini kơtarishga jur'at qilolmadi.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Zinalar buncha kơp!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Dahliz buncha sirli, buncha diqqinafas, buncha vahimali!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lastRenderedPageBreak/>
        <w:t xml:space="preserve">Karim zinalardan kơtarilib olgach, tơrtinchi qavatning dahlizida turib qoldi: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tơg’ri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Mohbibilarning xonasiga borsami yo oldin Adhamga uchrab ơtsami?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U balki Karimning kelishini kutib, hali qizlarni chiqarib yubormagandir.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Karim Adhamning eshigini ochdiyu ostonada qotdi: Tursunoy uzala tushib yotgan Adhamni quchoqlab ơtirar edi!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Tursunoy sapchib turdi, sarosima bilan yoqasini tơg’rilab, Karimga ơqrayib tikildi.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Adham bamaylixotir “Keling”, deya ơrnidan qơz-g’alayotgan edi, Karim burilib, sekingina eshikni yopdi, allanechuk qaltiradi, nimagadir alami keldi.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Orqasidan Adhamning “Karim!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”,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degan g’alati mehribon ovozi va Tursunoyning asabiy qiqirlagani eshitildi.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Behayo!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eshigini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bekitib olmaydimi!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Gơyo hech gap bơlmagandek, Adham chiqdi.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Sizni deb, mana, bittasini ovuntirib ơtiribman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u Qarimning elkasiga qơlini qơyib,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ơzini juda ojiz, baxtsiz his qildi.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Adhamning qơli tagida elkasi ezilib ketayotgandek bơldi.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Boring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Adham shivirlab.— Xonasida yolg’iz ơtiribdi. Birov kirib qolmasidan...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Nega kechikdingiz?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Mayli, boring.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ketdi.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To Mohbibilarning xonasiga etguncha ortiga ơgirilishga jur'at qilolmadi: Adhamning nigohi uning elkasiga qơsh nayzadek tiralib borar edi.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eshikni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taqillatishdan oldin burilib qaradi: Adham yugurib chiqqan Tursunoyni ichkariga itarib yubordi-da, ortidan ơzi ham ki-rib ketdi.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eshikni sekingina chertdi, nafasini ichiga yutib, quloq tutdi - jimlik.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chertdi.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Karavotning g’ijirlagani eshitilib, Mohbibining “Kiravering”, degan jinday hayajonli tovushi keldi.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elimlab qơyilgandek, joyidan jilolmadi.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 w:rsidRPr="00EF6DDF">
        <w:rPr>
          <w:rFonts w:ascii="Times New Roman" w:hAnsi="Times New Roman"/>
          <w:sz w:val="28"/>
          <w:szCs w:val="28"/>
          <w:lang w:val="en-US"/>
        </w:rPr>
        <w:t>shikni Mohbibining ơzi ochdi.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Karimning tiliga gap kelmadi, u garang, gung, kar edi, faqat kơzlari ochiq; boshini quyi solganicha Mohbibiga ergashib ichkari kirdi.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Karim birinchi sezgan narsa — qizlar xonasida paydo bơladigan hid bơldi: qandaydir quyuq, yopishqoq...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egilib boshmog’ining bog’ichini bơshatdi, lekin echmay, shundoq eshikka taqalgan karavotga ơtirib oldi.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Na Karimdan gap chiqdi,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na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Mohbibidan.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Karim Mohbibiga qarashdan qơrqib,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tơg’riga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—eshigi ochiq shkafga kơz tashladi: shkafda ikki-uchta kơylak, yashil yomg’irpơsh, bitta yigitlarning kostyumi (kimniki bơlsa), uning yonida esa sarg’ish ichkơylak osig’liq edi.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Albatta, Karim birinchi bơlib shu ichkơylakni kơrdi.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Bir zum ơylandi: ichkơylak kaltagina edi, bu xonada turuvchi Mohbibidan boshqa qizlarning hammasi bơychan </w:t>
      </w:r>
      <w:r w:rsidRPr="00EF6DDF">
        <w:rPr>
          <w:rFonts w:ascii="Times New Roman" w:hAnsi="Times New Roman"/>
          <w:sz w:val="28"/>
          <w:szCs w:val="28"/>
          <w:lang w:val="en-US"/>
        </w:rPr>
        <w:lastRenderedPageBreak/>
        <w:t xml:space="preserve">edi, Karimning yuragi gumurib ketdi-da, ichkơylakdan kơzini olib qochdi, lekin ichkơylak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ơziga qaratdi.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Mohbibi buni sezib qoldi shekilli, ildam turib kelib shkafni yopib qơydi.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yalt etib Mohbibiga qaradi, Mohbibi ham qizarib ketgan edi, yuzini teskari burdi.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 w:rsidRPr="00EF6DDF">
        <w:rPr>
          <w:rFonts w:ascii="Times New Roman" w:hAnsi="Times New Roman"/>
          <w:sz w:val="28"/>
          <w:szCs w:val="28"/>
          <w:lang w:val="en-US"/>
        </w:rPr>
        <w:t>ndi Karim gapirishi kerak edi.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Lekin qizlarning nafasi, atir-upa, kiyimlarning, burchakdagi kir-chir chelakning isi qorishib ketgan bu hid Karimning dimog’iga qattiq ơrna-shib, shusiz ham gapga kelmayotgan til-jag’ini bog’lab turar edi.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Qarim Mohbibiga qaramasa ham, kơz qirida uning bir necha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marta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sabrsiz nigoh tashlaganini sezdi.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Ancha vaqt ơtdi shekilli, Qarimning tomog’ida nimadir g’ơldirab;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Shu-u-u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degan tovush pishillab chiqdiyu birdan ơchdi.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Mohbibi ơtirgan karavot g’ijirladi, Karim battar bukchayib ketdi.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afsun qilingandek, mutlaqo tilday qolib, og’ziga talqon solib oldi.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Nega Mohbibi indamayapti?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Mohbibining nega bunday ơtirganini, ơzining nima maqsadda kelishini Adham oldindan aytib qơyganini anglab etdi.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Angladi-yu, hozir, xud-di shu topda Mohbibidan, ơqishdan, shahardan — hamma-hammasidan voz kechib, tơppa-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tơg’ri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qishlog’iga piyoda qochib ketgisi keldi.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Ayniqsa, qizlarning hidi gupillab urib turgan shu xonaga chopib chiqqisi keldi.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Lekin buning ơrniga boshini tizzalari qadar egib, boshmog’iga tikildi.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Qơng’ir rangi uniqib, oqarib qolgan boshmog’i asta-sekin kattarib borayotgandek tuyuldi.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Moylash kerak ekan, esidan    chiqibdi.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Mohbibi yơtaldi.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Yơq, ataylab emas, shamollaganga ơxshaydi.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Jimlik juda bahaybat, vazmin bir narsaga aylanib, Qarimning boshidan bosdi.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hozir gapirishi kerakligini, hozir gapirmasa, keyin kech bơlishini bilib tursa ham, tili aylanmas, buning ơrniga gavdasi og’irlashib, quloqlari shang’illar edi.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“Burnim qonab ketmasin, ishqilib”, deb ơyladi u.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Boshini tizzalari orasiga olib, qattiq qisgisi keldi uning.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Y</w:t>
      </w:r>
      <w:r w:rsidRPr="00EF6DDF">
        <w:rPr>
          <w:rFonts w:ascii="Times New Roman" w:hAnsi="Times New Roman"/>
          <w:sz w:val="28"/>
          <w:szCs w:val="28"/>
          <w:lang w:val="en-US"/>
        </w:rPr>
        <w:t>ana qanchadir vaqt ơtdi.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Mohbibining karavoti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g’ijirladi — u ơtir-gan joyidan chơzilib, deraza tokchasidagi kitobni ochishdan oldin Karimga bir zum tikildi.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buni ham sezdi.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Kitobning varaqlari shildiradi.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Karimning ichidan nimadir kơtarilib kelib, hiqildog’iga kơndalang bơldi; kutilmaganda undan tovush chiqdi: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Mabiyi...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lastRenderedPageBreak/>
        <w:t>Ovoz juda mayin, notavon edi — xijolat tortganidan Karimning boshi tizzalari orasiga tushib ketdi.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O, shunday paytlarda birdan uchib ketsang, ertaklardagidek turgan joyingda yơq bơlib qolsang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!..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Anchadan beri kơksini changallab yotgan og’riq birdan tashqariga otildn —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bơg’iq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>, beshafqat: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Mabiyi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!..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Ishoning!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yaxshi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kơraman sizni!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Birdan boshi engillashib, bơm-bơsh bơlib qoldi — u qaddini rostlab Mohbibiga qaradi.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Mohbibi kitobni ikki qơllab tutib, kơzlarini katta-katta ochgancha, Karimga tikilib ơtirgan 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Mabiyi?—dedi Karim negadir yuragi shuvillab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.—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Nima deysiz?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Mabiyi ơzgardi; yuzida, qalin lablarida qotgan tabassumga ơxshash ơlik bir ifoda suratlandi, kơzlariga Karimga mutlaqo yot bir befarqlik qalqdi,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Karimning yuraklari ezilib ketdi, shunda ham umid uzmay Mohbibiga termildi.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Mabiyi? Mabiyi!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Mohbibi bosh chayqadi — buning ma'nosi ơz-ơzidan ayon edi: tamom, hammasi tamom bơldi!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yomon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bơldi, juda yomon!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Hali dahanaki jangning urishishgacha borib etmasligiga umid qilib turgan bir paytda daf'atan tushirib qolingan mushtdan sơng kơtariladigan alamli bir g’azab Karimning kơngliga ơrmalab kela boshladi.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Karim, qơying, kerak emas shunaqa gaplar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deb nihoyat tilga kirdi Mohbibi.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Karimning sơnggi umidi chirs etib ơchdi.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Yơqmi?—dedi u.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Qơying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.—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Mohbibining ovozi Karimning kơnglini yoqimsiz tirmaladi.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otilib turganicha Mohbibining yoniga borib qolganini bilmadi.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Mohbibi unga qarab qơrqib ketdi.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Mabiyi, yơqmi,   deyapman?—dedi u hansirab.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Mohbibi sekin bosh chayqadi.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Karimning kơz oldi qorong’ilashib, xuddi yiqilib borayotgandek, Mohbibining elkalaridan ushlab oldi.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Menga qarang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deb ihrandi.— Menga qarang deyapman!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Mohbibining elkalari tơla, qattiq edi, Karimning qơllari botmadi,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lastRenderedPageBreak/>
        <w:t>Mohbibi uning qơlidan chiqishga urinib, yulqindi, boshini kơtarib g’azab bilan tikildi.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ham undan kơz uzmay, elkalarini qattiqroq changalladi.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Kitob polga tushdi.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Mohbibi birdan: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Qơy-yi... Qơy, deyapman senga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deb chinqirib yubordi.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Shu onda yovvoyi g’azab Karimning bơg’ziga changal soldi, havo yơllarini tơsib qơydi.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Mohbibining   elkalarini   qơyib yubordi, keyin... birdan qulochini kerdi-da, Mohbibining yuziga shapaloq tortib yubordi.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nimadir bơldi shekilli, Karim zarbani Mohbibi emas, ơzi egandek qalqib ketdi.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Mohbibi karavotga ag’anab tushgan, kơylagi yuqoriga sirilib, oyoqlari ochilib qolgan edi.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Xona chir-r aylanib, Karimga eshikni rơpara qildi.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Uzun koridor...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Ortidan ta'qib etib, elkasiga paydarpay gursillab qoqilayotgan qadamlar — ơzining qadamlari; chơchinqirash, qiziqsinish, hadik bilan chetlanib, lipillab qolayotgan yuzlar, qizg’ishqoramtir yơlak, daraxtlarning g’adir-budur tanalari — Karim ơziga kelib qarasa, shusiz ham kimsasiz parkning xilvat burchagiga, kơzyoshlari tomog’iga tiqilib, hirqiragancha yomon, juda yomon sơkinib boryapti.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U taqqa tơxtab, atrofga olazarak alangladi.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Kơz oldiga Mohbibining qơrquvdan kattarib ketgan kơzlari keldi.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U yaqindagina bơyalgan ơrindiqqa behol chơkdi.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Ơrindiqdan sal naridagi halqobchaga bir tơp chumchuq qơndi; biri qanotlarini kerib chirilladi.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Mohbibini urganda jimjilog’i uning og’ziga kirib, tishlaridan siyralib ơtgan edi, Karim birdan shuni eslab, jimjilog’ini, gơyo ơshandan beri hơldek, kaftiga artdi.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Kơz ơngiga Mohbibining karavotda ag’anab yotgani, semiz sonlarining juda ayanchli tarzda ochilib qolgani, kơylak tagidan pistoqi ichkơylagining titila boshlagan oqish tơr hoshiyasi chiqib turgani kelib, ingranib yubordi-da, qơllarini asabiy siltadi.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Chumchuqlar gur-r kơtarilib, nariroqqa tushdi.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Uch-tơrtta — botirroqlari, chanqovi bosilmagan chog’i, dik-dik chơpchib, halqobchaga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yaqinlasha boshladi.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Oh, shu ish bơlmaganda edi! Karim yomon tush kơrayotgandek, hozir birdan sachrab uyg’onib ketganda edi!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sakrab turdi.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Chumchuqlar birdan kơtarildi.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lastRenderedPageBreak/>
        <w:t xml:space="preserve">Ijaraxonaning eshigi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lang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ochiq edi.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Tamaki tutatib ơtirgan Adhamni kơrib, Karimning yuragi orqaga tortib ketdi.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Qaerlarda yuribsiz!—dedi Adham.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Y</w:t>
      </w:r>
      <w:r w:rsidRPr="00EF6DDF">
        <w:rPr>
          <w:rFonts w:ascii="Times New Roman" w:hAnsi="Times New Roman"/>
          <w:sz w:val="28"/>
          <w:szCs w:val="28"/>
          <w:lang w:val="en-US"/>
        </w:rPr>
        <w:t>oniga borsa, Adham uni urib yuboradigandek, Karim tơxtab qoldi, bơynini elkalariga toshbaqa singari tortdi, qunishib oldi.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— E</w:t>
      </w:r>
      <w:r w:rsidRPr="00EF6DDF">
        <w:rPr>
          <w:rFonts w:ascii="Times New Roman" w:hAnsi="Times New Roman"/>
          <w:sz w:val="28"/>
          <w:szCs w:val="28"/>
          <w:lang w:val="en-US"/>
        </w:rPr>
        <w:t>shshak ekansiz-ku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!—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dedn Adham ơqrayib. Karim haqiqatan ham “eshshak” ekanligiga birdan kơndi.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Siz tơnkani ikki soatdan beri poylab ơtiribman-a!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tơnkalikka ham rozi bơldi.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Faqat hozir Adham uni ayamay sơkaversa, sơkaversa... yoki hovliga sudrab chiqib, loyga dumalatib, big’illatib tepsa...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Lekin Adham birdan yumshadi: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— Ơtsangiz-chi.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Nega qoqqan qoziqday turib qoldingiz?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ơtdi.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Nima bơldi ơzi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?—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Adham.— Nima qildingiz?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Karim indamay erga boqdi, keyin Adhamga mơltiradi,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erga qaradi.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Gapirsangiz-chi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deb betoqat bơldi Adham,— Sizga aytyapman, gapirsangiz-chi!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boshini burib, derazaga tikilib oldi.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Nima deb gapirishni ham bilmadi.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Bunga bir gap bơlganmi ơzi?—dedi Adham qơllarini kergancha yonboshga ơgirilib — xuddi hujrada uchinchi bir kishi ham bordek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.—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Qiz bolani urib, yana...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Pichoq Karimning kơksiga qadaldi.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Qipqizil ahmoq ekan-ku bu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shafqatsiz Adham.— Bechoraning jag’i shishib ketibdi-ya!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Ơg’il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bolamidiki, shunday ursa... yo Mabiyi bilan mushtlashishga boruvdingizmi?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Pichoq qir-rt etib Qarimning yuragini teshib ơtdi.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Lekin Karim ơlmadi, aksincha, miyasida yarq etib najot —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hammasidan  biratơla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 qutulish  yơli    ochilib ketdi: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-</w:t>
      </w:r>
      <w:r w:rsidRPr="00EF6DDF">
        <w:rPr>
          <w:rFonts w:ascii="Times New Roman" w:hAnsi="Times New Roman"/>
          <w:sz w:val="28"/>
          <w:szCs w:val="28"/>
          <w:lang w:val="en-US"/>
        </w:rPr>
        <w:tab/>
        <w:t>Ketaman!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Qayoqqa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?—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Adham  istehzoli  kulimsiradi.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— Ơqimayman!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e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>, hammasini!..— Birdan Karimning kơziga yosh qalqib, tomog’i hirqirab qoldi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.—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Ketaman.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Adham unga tikilgancha angraydi: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Chiningizmi?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— E</w:t>
      </w:r>
      <w:r w:rsidRPr="00EF6DDF">
        <w:rPr>
          <w:rFonts w:ascii="Times New Roman" w:hAnsi="Times New Roman"/>
          <w:sz w:val="28"/>
          <w:szCs w:val="28"/>
          <w:lang w:val="en-US"/>
        </w:rPr>
        <w:t>, ơqishini ham, qizlarni ham...— Karim battar jazavaga tushdi, kơzyoshlari tirqirab ketdi. — Hoziroq ketaman!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— E</w:t>
      </w:r>
      <w:r w:rsidRPr="00EF6DDF">
        <w:rPr>
          <w:rFonts w:ascii="Times New Roman" w:hAnsi="Times New Roman"/>
          <w:sz w:val="28"/>
          <w:szCs w:val="28"/>
          <w:lang w:val="en-US"/>
        </w:rPr>
        <w:t>singizni eb qơyibsiz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deb takrorladi Adham.— esingizni eb qơyibsiz.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Karim Adhamga alam bilan qaradi, ketsa, ơzidan, ơzidan ham kơra Adhamdan boplab ơch oladigandek, battar xuruj qildi: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— Kerak emas. Hech narsa kerak   emas,     Borib traktor haydayman, arava qơshaman, gơng tashiyman, gơng! Hammaga bunaqa sharmanda bơlgandan kơra... Qishloqda bulardan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ming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marta yaxshi qizlar bor.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Adham tơsatdan kulib yubordi.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Voy tentak! Majnunvoyni qara!—Adham kulishdan taqqa tơxtadi, kơzlari qisilib, berahm tus oldi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.—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Bơpti, yig’ishtiring narsalaringizni! Jơnang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!—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Keyin Karimga tomon egilib, uning elkasiga shap etib tushirib qoldi.— Turing.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Kran tagiga bir narsa tashlab qơyganman.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Ketar jafosiga tortasiz.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e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>, kalla!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“Ketaman” degan gapni hadeb qaytaraverishdan qutulganiga bir oz engil tortdi.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“Ha, shum-ey!—deb ơyladi Karim, shishaga ilashgan loyni vodoprovod jơmragida yuvar ekan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.—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Bari bir yaxshi bola-da.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Sovuq bơlsa ham, odamning kơnglini og’ritsa ham yaxshi!”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Adham ularning ijaraxonasiga bungacha sira kelmagan edi.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Karim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Adham sigaret tutatib olishgandan keyin.— Bir gapning tơg’risini aytaymi?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“Hozir yig’laganimni aytadi!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”,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deb ơyladi Karim yuragi ivishib.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Nimani?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Xafa bơlmaysizmi?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“Kơzyosh tơkish xotinlarning ishi, deydi.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Mayli, desa depti-da!”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>— Karim ơziga ham notanish xotirjamlik tuydi.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— Yơq, xafa bơlmayman.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Sizdan xafa bơlmayman.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Shu bugungi ishni...— Adham gapidan tơxtab, Karimga tikildi.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Karimga Adhamning nigohi uni teshib ơtib, ortidagi bir narsaga qattiq botayotgandek tuyuldi.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Shuni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Adham hamon Qarimdan kơz uz-may,— men uyushtirdim.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Karimning oyog’i oltidagi taxta pol qayoqqadir surilib ketayotgandek bơldi.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Qanaqasiga?</w:t>
      </w:r>
    </w:p>
    <w:p w:rsidR="00EF6DDF" w:rsidRPr="00EF6DDF" w:rsidRDefault="00EF6DDF" w:rsidP="00EF6DD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Shunaqasiga-da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Adham.— Shu bola arzimagan qiz uchun xor b</w:t>
      </w:r>
      <w:r w:rsidRPr="00EF6DDF">
        <w:rPr>
          <w:rFonts w:ascii="Times New Roman" w:hAnsi="Times New Roman" w:cs="Arial"/>
          <w:sz w:val="28"/>
          <w:szCs w:val="28"/>
          <w:lang w:val="en-US"/>
        </w:rPr>
        <w:t>ơ</w:t>
      </w:r>
      <w:r w:rsidRPr="00EF6DDF">
        <w:rPr>
          <w:rFonts w:ascii="Times New Roman" w:hAnsi="Times New Roman" w:cs="Calibri"/>
          <w:sz w:val="28"/>
          <w:szCs w:val="28"/>
          <w:lang w:val="en-US"/>
        </w:rPr>
        <w:t>lib yuradimi, kel, shartta orasini uzib tashlayman, dedim.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Karim ilon avragan qurbaqadek, og’zini kappa-kappa ochdi,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tili aylanmay, ichidan hirqiroq tovush keldi.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Nega?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lastRenderedPageBreak/>
        <w:t>— Negaligini bugun kơrdingiz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Adham nihoyat undan kơzlarini olib.— Mabiyi sizni yomon kơradi.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Qizlar ơzlari suymagan yigitlarni yomon kơrishadi.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Siz buni bilmasdingiz.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Bugun bildingiz.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Bilishingiz kerak edi.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Buyog’i yaxshi bơladi.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Lekin hozir Karimga yaxshi emasdi.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Sira yaxshi emasdi.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Uning kơksini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nimadir kuydirib ơtdi, ơtgan joyi yomon iz qoldirdi: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Quying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Adham.— Hozir tushuntiraman.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Menga    ishonavering.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yomon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niyatda qilmadim.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To bitirguncha unga ilakishib yuraverar edingiz, ammo biron ish chiqmasdi.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piyolani changalladi.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Qani!—dedi Adham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.—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Sizning bugungi kundan ozodligingiz...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Nega bunasa qaraysiz?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Karim Adhamdan kơzini olib, qơlidagi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piyolaga  tikildi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, piyola titrayotgan edi.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— Hali ham tushunmayapsizmi?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Yơq, ochig’i tushunmayapman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Karim g’ơldirab.— Shuni oldin tơg’ri ơzimga aytsangiz bơlmasmidi? </w:t>
      </w:r>
    </w:p>
    <w:p w:rsidR="00EF6DDF" w:rsidRPr="00EF6DDF" w:rsidRDefault="00EF6DDF" w:rsidP="00EF6DD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Mayli, keyin... Aytsam ham b</w:t>
      </w:r>
      <w:r w:rsidRPr="00EF6DDF">
        <w:rPr>
          <w:rFonts w:ascii="Times New Roman" w:hAnsi="Times New Roman" w:cs="Arial"/>
          <w:sz w:val="28"/>
          <w:szCs w:val="28"/>
          <w:lang w:val="en-US"/>
        </w:rPr>
        <w:t>ơ</w:t>
      </w:r>
      <w:r w:rsidRPr="00EF6DDF">
        <w:rPr>
          <w:rFonts w:ascii="Times New Roman" w:hAnsi="Times New Roman" w:cs="Calibri"/>
          <w:sz w:val="28"/>
          <w:szCs w:val="28"/>
          <w:lang w:val="en-US"/>
        </w:rPr>
        <w:t>lardi</w:t>
      </w:r>
      <w:proofErr w:type="gramStart"/>
      <w:r w:rsidRPr="00EF6DDF">
        <w:rPr>
          <w:rFonts w:ascii="Times New Roman" w:hAnsi="Times New Roman" w:cs="Calibri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 w:cs="Calibri"/>
          <w:sz w:val="28"/>
          <w:szCs w:val="28"/>
          <w:lang w:val="en-US"/>
        </w:rPr>
        <w:t xml:space="preserve"> dedi Adham.— Bundan osoni bormi! Lekin menga ishonmas </w:t>
      </w:r>
      <w:r w:rsidRPr="00EF6DDF">
        <w:rPr>
          <w:rFonts w:ascii="Times New Roman" w:hAnsi="Times New Roman"/>
          <w:sz w:val="28"/>
          <w:szCs w:val="28"/>
          <w:lang w:val="en-US"/>
        </w:rPr>
        <w:t xml:space="preserve">edingiz, ishonsangiz ham...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ơzini kamsitilgan his qilib, xơrligi keldi.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F6DDF" w:rsidRPr="00EF6DDF" w:rsidRDefault="00EF6DDF" w:rsidP="00EF6DD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Nega, axir? Men shunaqa... 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Adham bosh chayqadi.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—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Negaligini  bilmayman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-u, lekin  menga  ishonsangiz ham...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Bunaqa masalada birovning aytgani, aralashgani bilan ish bitmaydi.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Aytganim bilan,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bari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bir, kơngil uzmay yaxshi kơrib yuraverar edingiz. Birovning gapi bilan ajralib ketadigan bơlganingizda... Siz uni sevasiz-ku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.—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Adham yana bitta sigaret tutatib oldi.— Lekin, shu qiz sevishga arzimaydi.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— Nega unaqa deysiz?—dedi Karim bu   gapdai engil tortgan bơlsa ham.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Adham qơl siltadi.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— Mayli, hovuringiz bosilgandan keyin ơzingiz bilib olarsiz.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Hali uni unutasiz, unutganingizdan keyin hammasi oydin bơladi.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Adham piyolaning tepasidan changalladi, paylari ơynab ketdi.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Keyin birdan Karimga qarab: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Sizga havasim keladi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dedi.— Nega menga bunaqa qaraysiz?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Nimaga? Bugungi ahvolimgami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?—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Karim, garchi Adham bu ơyda emasligini, juda muhim gap aytmoqchiligini sezib, birdan hushyor tortgan bơlsa-da.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Uning ichida toshga ơxshagan bir qattiq narsa eriyotgandek bơldi.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lastRenderedPageBreak/>
        <w:t>— Rost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Adham,— shunday bơlmaganda sizni axtarib kelmasdim.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tơlqinlandi, tomog’iga allanarsa tiqildi.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Tirik odamsiz-da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Adham.— Menga ơxshamaysiz — siz yaxshi kơrasiz.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Mayli, shu Mabiychani bơlsa ham, yaxshi kơrasiz.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yashayapsiz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>!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Siz-chi!—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dedi  Karim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>.— Qaysi  qiz sizga...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Yơq, buni sizga tushuntirolmayman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Adham birdan tundlanib.— Umuman, sevmay yashash yomon, demoqchiman.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Odamning kơngli ơladi.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Ơlik kơngil bilan yashash qiyin.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Adham hozir juda chiroyli kơrinardi: oqarinqiragan, chơzinchoq yuzi, peshanasiga tushgan, salgina yiltirab turgan sochi, ma'yus chaqnayotgan kơzlari, qirra burni, tekis bichimli lablari, ơrtasi salgina puchuq iyagi, uzun bơyni, kulrang, ohorli kơylagi — bor kơrinishi jonli haykaldek, Karimni sehrlab, olam-jahon havas, qandaydir iliq hasad uyg’otar edi.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Ba'zan yig’lagim keladi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Adham rơbarơsidagi bitta Karimga emas, balki yuzlab sodda baxtli karimlarga qarab.— Ammo yig’lolmayman — diydam qotib ketgan. Hatto yig’lashni ham odam sog’inar ekan...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Adham kơp gapirdi, lekin Karim hech baloni tushunmadi: “Tavba, bunga nima etishmaydi?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Bơydan, chiroydan, gapdan bergan bơlsa?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yuragi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sơqqaboshligi nimasi?..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Qorong’i tushdi.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Derazadan salqin elvizak kirdi.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Karim derazadan boshini chiqarib tepaga qaradi: osmonda yulduzlar bodroqday sochilib ketgan, juda kơp edi.  Karim kơp yillardan beri birinchi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marta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osmonga orzu qilmay qaradi.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— Burhon kelmadi. 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yotoqda  qoldi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>,— dedi.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Kep qolar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Adxam.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Yơq, kelmaydi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Karim.— Kechasi yurishdan qơrqadi.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— Nega?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yosh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bolamidiki?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Kim biladi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?—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Karim kiftini uchirdi.— Bu erda ham bir ơzi yotolmaydi.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Qơrqishini mendan yashirmoqchi bơladi, lekin men bilaman.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Shu uchun uni yolg’iz qoldirmayman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.—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Karim kuldi.— Qizig’-ey, ơlguday xasis, pul sơrasam, kunduz kuni bermaydi.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Lekin oqshom sơrasam, beradi.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Adham juda ajablandi.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 - Rostdanmi? 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 - Rost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Karim.— Lekin ertalaboq kecha berganimni qachon qaytarasiz, deb sơrab oladi.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Qiziq ekan!—dedi Adham.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— Qiziq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dedi  Karim ham.— Bu Burhon...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lastRenderedPageBreak/>
        <w:t>Burhon haqida gapirishgani sayin Karim ochilib borardi.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U negadir shu choqqacha Burhonni shu qadar yomon kơrishini bilmagan, ơylab ham kơrmagan ekan, endi esa uni ishtiyoq bilan yomonlay ketdi.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yomonlagani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sayin kơngli yorishib, ơzini yaxshi odam hisoblardi.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“Men Burhondan qanchalar yaxshiman”, deb ơylardi.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Adham shu erda tunab qoldi.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U Burhonning kir kơrpasiga ijirg’anib qaragan edi, Karim unga toza kơrpasini berdi.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uzoq vaqt uxlay olmadi, kơrpadan Burhonning isi kelar, gơyo kơrpa ham egasiga ơxshab xasislik qilar, Karimdan issig’ini qizg’anayotgandek bơlardi.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Oy chiqdi, derazadan kơrindi, Adhamning yuzini yoritdi: Adham uxlab yotganida pish-pish nafas olar, yuzi ham muloyim tortib, himoyaga muhtoj yosh bolaning xuddi ơzi bơlib qolar ekan.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hozir ơrnidan turib, Adhamning yoniga ơtirgisi, hech bơlmaganda ustidagi kơrpani tơg’rilab qơygisi keldi, lekin Adhamning uyg’onib keti-shini, uyg’oq paytlarda ơzi bilan qanday gaplashishini kơz oldiga keltirib, yuragi betlamadi.</w:t>
      </w:r>
      <w:proofErr w:type="gramEnd"/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Lekin,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bari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bir, Adhamning shu yotishida himoyaga muhtoj yosh gơdakni eslatadigan nimadir    bir narsa bor edi...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Karim kơzini yumdi: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EF6DDF">
        <w:rPr>
          <w:rFonts w:ascii="Times New Roman" w:hAnsi="Times New Roman"/>
          <w:sz w:val="28"/>
          <w:szCs w:val="28"/>
          <w:lang w:val="en-US"/>
        </w:rPr>
        <w:t xml:space="preserve">rtaga ertalab, albatta, Adham ketganidan sơng, Mohbibi kelsa... “Karimjon, meni kechiring...”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quvonib ketadi-yu, lekin sir boy bermaydi.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Mohbibi gơyo yarashmoqchidek, uning pinjiga tiqiladi, qơllarini silaydi.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uni itarib yubormaydi, ammo yuzini teskari burib oladi.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Mohbibi uning mushtumini yozmoqqa urinadi, “Qơlllaringiz muncha qattiq!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”,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deydi. Shunda Karim erib ketadi-da, yolg’ondakam pơpisa qiladi, shu bilan bugungi qilmishi uchun kechirim sơraydi: “Mana, shu qơlmi?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Sizga kơtarilgan mana shu qơlni karavotning tutqichiga bir urib sindirib tashlaymi?”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Karim qơlini siltab tutqichga urmoqqa chog’lanadi.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Mohbibi esa rostdan ham qơrqib ketadi.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“Yơq, yơq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deydi u yig’lamsirab.— Nega?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Axir, shu qơlingiz mening aqlimni kiritib qơydi-ku!”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Mohbibi uning qơlini ơpib qơyadi...”</w:t>
      </w:r>
    </w:p>
    <w:p w:rsidR="00EF6DDF" w:rsidRPr="00EF6DDF" w:rsidRDefault="00EF6DDF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DDF">
        <w:rPr>
          <w:rFonts w:ascii="Times New Roman" w:hAnsi="Times New Roman"/>
          <w:sz w:val="28"/>
          <w:szCs w:val="28"/>
          <w:lang w:val="en-US"/>
        </w:rPr>
        <w:t xml:space="preserve">Karim shu payt beixtiyor ơzining qơlini g’alati bir tashnalik bilan ơpdi </w:t>
      </w:r>
      <w:proofErr w:type="gramStart"/>
      <w:r w:rsidRPr="00EF6DDF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EF6DDF">
        <w:rPr>
          <w:rFonts w:ascii="Times New Roman" w:hAnsi="Times New Roman"/>
          <w:sz w:val="28"/>
          <w:szCs w:val="28"/>
          <w:lang w:val="en-US"/>
        </w:rPr>
        <w:t xml:space="preserve"> birdan    ơziga keldi; hozirgi ahmoqona orzuning hech qachon amalga oshmasligini ơylab g’ijinib ketdi, qơlini qattiq tishladi...</w:t>
      </w:r>
    </w:p>
    <w:p w:rsidR="00B94C74" w:rsidRPr="00EF6DDF" w:rsidRDefault="00A02C35" w:rsidP="00EF6DD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B94C74" w:rsidRPr="00EF6DDF" w:rsidSect="00C4267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C35" w:rsidRDefault="00A02C35" w:rsidP="00EF6DDF">
      <w:pPr>
        <w:spacing w:after="0" w:line="240" w:lineRule="auto"/>
      </w:pPr>
      <w:r>
        <w:separator/>
      </w:r>
    </w:p>
  </w:endnote>
  <w:endnote w:type="continuationSeparator" w:id="0">
    <w:p w:rsidR="00A02C35" w:rsidRDefault="00A02C35" w:rsidP="00EF6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62302"/>
      <w:docPartObj>
        <w:docPartGallery w:val="Page Numbers (Bottom of Page)"/>
        <w:docPartUnique/>
      </w:docPartObj>
    </w:sdtPr>
    <w:sdtContent>
      <w:p w:rsidR="00EF6DDF" w:rsidRDefault="00EF6DDF">
        <w:pPr>
          <w:pStyle w:val="Footer"/>
          <w:jc w:val="right"/>
        </w:pPr>
        <w:fldSimple w:instr=" PAGE   \* MERGEFORMAT ">
          <w:r w:rsidR="0055723E">
            <w:rPr>
              <w:noProof/>
            </w:rPr>
            <w:t>1</w:t>
          </w:r>
        </w:fldSimple>
      </w:p>
    </w:sdtContent>
  </w:sdt>
  <w:p w:rsidR="00EF6DDF" w:rsidRDefault="00EF6D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C35" w:rsidRDefault="00A02C35" w:rsidP="00EF6DDF">
      <w:pPr>
        <w:spacing w:after="0" w:line="240" w:lineRule="auto"/>
      </w:pPr>
      <w:r>
        <w:separator/>
      </w:r>
    </w:p>
  </w:footnote>
  <w:footnote w:type="continuationSeparator" w:id="0">
    <w:p w:rsidR="00A02C35" w:rsidRDefault="00A02C35" w:rsidP="00EF6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47CD0"/>
    <w:multiLevelType w:val="hybridMultilevel"/>
    <w:tmpl w:val="DF8ED424"/>
    <w:lvl w:ilvl="0" w:tplc="5826136E">
      <w:start w:val="1986"/>
      <w:numFmt w:val="bullet"/>
      <w:lvlText w:val="—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6DDF"/>
    <w:rsid w:val="0040293E"/>
    <w:rsid w:val="0055723E"/>
    <w:rsid w:val="00963C00"/>
    <w:rsid w:val="00A02C35"/>
    <w:rsid w:val="00C42673"/>
    <w:rsid w:val="00EF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DD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F6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6DD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F6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DD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F6D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6627</Words>
  <Characters>37776</Characters>
  <Application>Microsoft Office Word</Application>
  <DocSecurity>0</DocSecurity>
  <Lines>314</Lines>
  <Paragraphs>88</Paragraphs>
  <ScaleCrop>false</ScaleCrop>
  <Company/>
  <LinksUpToDate>false</LinksUpToDate>
  <CharactersWithSpaces>44315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2010-12-28T06:55:00Z</dcterms:created>
  <dcterms:modified xsi:type="dcterms:W3CDTF">2010-12-28T07:00:00Z</dcterms:modified>
</cp:coreProperties>
</file>