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78" w:rsidRPr="00477778" w:rsidRDefault="00477778" w:rsidP="00477778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477778">
        <w:rPr>
          <w:rFonts w:ascii="Times New Roman" w:hAnsi="Times New Roman"/>
          <w:b/>
          <w:sz w:val="32"/>
          <w:szCs w:val="32"/>
          <w:lang w:val="en-US"/>
        </w:rPr>
        <w:t>AHMAD A’ZAM</w:t>
      </w:r>
    </w:p>
    <w:p w:rsidR="00477778" w:rsidRPr="00477778" w:rsidRDefault="00477778" w:rsidP="0047777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77778" w:rsidRPr="00477778" w:rsidRDefault="00477778" w:rsidP="0047777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77778">
        <w:rPr>
          <w:rFonts w:ascii="Times New Roman" w:hAnsi="Times New Roman"/>
          <w:b/>
          <w:sz w:val="28"/>
          <w:szCs w:val="28"/>
          <w:lang w:val="en-US"/>
        </w:rPr>
        <w:t>KICHIK ILMIY XODIM HAMDAMOV</w:t>
      </w:r>
    </w:p>
    <w:p w:rsidR="00477778" w:rsidRPr="00477778" w:rsidRDefault="00477778" w:rsidP="00477778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77778" w:rsidRPr="00477778" w:rsidRDefault="00477778" w:rsidP="00477778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477778">
        <w:rPr>
          <w:rFonts w:ascii="Times New Roman" w:hAnsi="Times New Roman"/>
          <w:i/>
          <w:sz w:val="28"/>
          <w:szCs w:val="28"/>
          <w:lang w:val="en-US"/>
        </w:rPr>
        <w:t>Hikoya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77778">
        <w:rPr>
          <w:rFonts w:ascii="Times New Roman" w:hAnsi="Times New Roman"/>
          <w:sz w:val="28"/>
          <w:szCs w:val="28"/>
          <w:lang w:val="en-US"/>
        </w:rPr>
        <w:tab/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Kichik ilmiy xodim Hamdamov simyog’ochga suyangancha sigaret tutatayotgan ikki ơsmirga loqayd nigoh tashlab ơtib ketdiyu tơrt-besh odim yurmasdanoq qulog’iga ularning gapi chalinib qoldi.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Mahallangdagi istagan odamingni chalpak qilaman.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Unisi nimadir deb hiringladi.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Hamdamov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qulog’ini ding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qildi, ammo eshitmadi. Haligi ơsmir ovozini balandlatdi: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— Qani, ayt-chi,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men bilan chiqadi?  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Bittasi anavimi?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“Anavi” Hamdamov edi.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Hozir qaytib borib, bu mishiqini bir solsa, chappa ag’darilib tushadi-yu, biroq katta kơchada hammaga sharmanda bơladi-da yosh bolaga qơl kơtargani uchun.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Lekin qơrqitib qơyishi ham kerak, bơlmasa har ơtganida mayna qilaverib joniga tegadi.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Bularga bir yon berdingmi — tamom, keyin tomoshangni kơraverasan.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Hamdamov bir qarorga kelguncha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tơrt-besh odim yurib, ơsmirlardan uzoqlashib qolgan edi.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U shahd bilan ortiga qayrildi-yu, nima deyishini bilmay, ơsmirlarga tikilgancha tek turib qoldi.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Jin ursin, nima qilardi, qayrilib!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yơldan ketavermaydimi, shularga bas kelib qancha obrơ topardi.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Damdamovga tegizib gapirgani tikrog’i edi, uning ơgirilishini kutib turgandi shekilli, birdan ơshqirdi: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— Ha, akam, nimaga qaraysiz?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Biron narsa demoqchimisiz menga?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Hamdamov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bir zum garangsib turdi-da;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Qani, buyoqqa kel-chi!—dedi.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Ovozi sal titrab chiqqani uchun kơngli g’ash tortdi.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Dag’alroq gapirish, dơq urish kerak edi.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Ơsmir joyidan jilmagach, Hamdamovning ơzi u tomonga yurdi.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Shundan sơng ơsmir ham Hamdamovga qarab xezlanib kelaverdi.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yo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ơninchida ơqiydi, yo shu yil bitirgan.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Ursamikin, a?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Hech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portfel  kơtarmagan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odam kelib-kelib shu bugun...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bir qơli bandligidan juda afsuslan-di.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Usmir ikki qơlini beliga tirab Hamdamovning qarshisida g’oz turdi.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lastRenderedPageBreak/>
        <w:t>Qơrqmaydi ham.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Voy, sening qorakuya surtilgan mơylabchalaringga...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— Meni taniysanmi ơzi?—Hamdamovning   tiliga kelgan gap shu bơldi.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Ơsmir ishshaydi: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Yơq!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Rostdan ham.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Ơzi yaqinda kơchib kelgan bơlsa, bu bola uni qaydan tanisin.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Shunaqa ham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bơlmag’ur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savol bơladimi?!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Hamdamovning kơngli xijil bơldi.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Qaerda ishlashimni ham bilmaysanmi?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Ơsmir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ishshaydi: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Yơq!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U-uh, surbet! Basharasiga tushirib qolsami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!..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Lekin odamlar nimaga urding, deyishsa, bnronta jiddiyroq sababni rơkach qilish kerak-da.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Hamdamov, xunobi oshib, boshqa gap esiga kelmaganidan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ơsha savolini takrorladi: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Bilmaysanmi!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Bilmayman. Ơzingiz ayta qoling, — deb erikladi ơsmir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odamni kơp qiynamang.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Qaerda ishlaysiz?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indamadi.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Bildiki, aytsa battar kalaka qiladi.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Kichik ilmiy xodimligiyu akademiyada ishlashi bularga bir pul.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Shunaqa ham ahmoqona savol bơladimi?!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Kơnglida boshqa gap-u, tilida...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Bunaqa adi-badi aytishib ơtirgandan kơra, keliboq solib qolishi kerak edi.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Dơq urishni eplolmagandan keyin... endi kech-da.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Milisiyada ishlaysizmi, a?—deya ijikilashda davom etdi ơsmir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Meni qamab qơyasizmi? Voy, qamang!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Biladi-da, milisiyada ishlamasligini.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Shuning uchun haddidan oshyapti.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Yơg’-e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deb chaynaldi Hamdamov.— Seni qamatmoqchi emasman, sal... mundoq, ơznngni...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Qaerda turishimni ham bilmaysanmi?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Obbo,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shunaqa savol beradimi, a?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U shosha-pisha savoliga ơzi javob berdi: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— Men hu anavi yashil darvozali uyda turaman.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Tơrtinchi.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Istagan paytda borishlaring mumkin.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- Aroq ham quyib berasizmi?—dedi ơsmir juda eshilib ketganday.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keyingi gapini kơplashib borishsa ham mushtlashishga tayyor ekanligini pisanda qilib aytgan edi, ơsmir butunlay boshqa nag’maga ơtgandan sơng sal dovdirab, gapini yơqotib qơydi.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lastRenderedPageBreak/>
        <w:t>— Boring, aka, yơlingizdan qolmang!—dedi ơsmir dabdurustdan, siz ham odammi, deganday.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e-e, sen juda ahmoq bola ekansan-ku!—dedi Hamdamov bosh chayqab.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Ơsmirning kơzlari chaqchayib ketdi!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Kim ahmoq?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</w:t>
      </w:r>
      <w:r w:rsidRPr="00477778">
        <w:rPr>
          <w:rFonts w:ascii="Times New Roman" w:hAnsi="Times New Roman"/>
          <w:sz w:val="28"/>
          <w:szCs w:val="28"/>
          <w:lang w:val="en-US"/>
        </w:rPr>
        <w:tab/>
        <w:t>Bor-e, sen bilan pachakilashib…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gơyo qattiq afsuslanganday bir qơl siltadiyu ortiga ơgirildi.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Voy, aka, qamab qơymadingiz-ku, uni!—deb qichqirdi shu payt ularning bahsiga aralashmay bir chetda turgan ikkinchisi.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Ơsmirlar sharaqlab kulishdi.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tishini tishiga bosdi.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endi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ortiga qaytsa yomon bơladi.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Agar qaytsa...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Hamdamov ơsmirlarga qaramay,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bir marta “Bor-e!”—deya qơl siltab yơliga ravona bơldi.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Darvozaning eski, zanglagan qulfi hadeganda ochilavermagach Hamdamovning ơbdon g’azabi oshdi.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Uyda ơtirib ustlaridan darvozani qulflab olishadi-ya.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Ơg’ri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urib ketarmidi!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U sharaq-shuruq qilib darvozani ochguncha bơg’ilib ketdi, kalitni sindirishiga oz qoldi.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Ona suti og’zidan ketmagan mishiqilar! Bir ursang etti yumalab turadiyu bodilanishini aytmaysanmi! He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ơsha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>...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Xurram kelibdi.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Semirib ketganini qara! Ơttizga chiqmasdanoq qorin qơyib...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Yigit degan sal uyoq-bu-yog’iga qarab yurmaydimi.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Tiqmachoq! Dơmboq! Ơl-e!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Xurram quchog’ini yozib peshvoz chiqdi.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Hozir labini chơchchaytiradi — ơpishib kơrishmoqchi.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Hamdamov ơzini orqaga tortib qơlini chơzdi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—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yaxshimisiz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?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Qalay endi?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Shundan sơng Xurram ham quruqqina: “yuribmiz-da”, deb qơya qoldi, Hamdamoviing yozg’irishidan ranjib.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shaxmat taxtasiga enkaygan hamxonalari oldiga keldi.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Keldingizmi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 Tursun bosh kơtarmasdan.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</w:t>
      </w:r>
      <w:r w:rsidRPr="00477778">
        <w:rPr>
          <w:rFonts w:ascii="Times New Roman" w:hAnsi="Times New Roman"/>
          <w:sz w:val="28"/>
          <w:szCs w:val="28"/>
          <w:lang w:val="en-US"/>
        </w:rPr>
        <w:tab/>
        <w:t xml:space="preserve">Keldim.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I-i, unday yurmang, chatoq bơladi.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Ismoil hayron bơlib qơlini tortdi: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Nega?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Farziningizni olib qơyadi bir yurishdan keyin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 Hamdamov.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lastRenderedPageBreak/>
        <w:t>— Qanaqasiga?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—</w:t>
      </w:r>
      <w:r w:rsidRPr="00477778">
        <w:rPr>
          <w:rFonts w:ascii="Times New Roman" w:hAnsi="Times New Roman"/>
          <w:sz w:val="28"/>
          <w:szCs w:val="28"/>
          <w:lang w:val="en-US"/>
        </w:rPr>
        <w:tab/>
        <w:t>Ot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bilan shoh beradi, farzinga ham tushadi.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Bu yurish Tursunning ham xayolida yơq edi chog’i, ơylanib qoldi.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Ismoil piyodani surdi.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Boring, aralashmang. Nuqul shunaqa qilib odamni chalg’itib yurasiz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 Tursun,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indamadi.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Mushtday bolalar-a?! Shunaqa ham bez bơladimi! Bir ursang...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Kayfiyatni ham rasvo qilishdi-da.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Voy tirmizaklar-ey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 Hamdamov jahlini yutib yubora olmay.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</w:t>
      </w:r>
      <w:r w:rsidRPr="00477778">
        <w:rPr>
          <w:rFonts w:ascii="Times New Roman" w:hAnsi="Times New Roman"/>
          <w:sz w:val="28"/>
          <w:szCs w:val="28"/>
          <w:lang w:val="en-US"/>
        </w:rPr>
        <w:tab/>
        <w:t xml:space="preserve">Kim? —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deb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qiziqsindi Xurram.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Tursun Hamdamovga yalt etib sarab qơydi.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He, hozir kơchada kelayotsam... Tursun, har kuni simyog’och tagida tơplanib turadigan bolalar bor-ku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?..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Ha-a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 Tursun taxtadan kơz uzmay.— Ochmas.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Kơrmayapsanmi, ruh turibdi-ku.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Hamsoyalarning bolalari-da.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Ơshalar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Hikoyasi hech kimni qiziqtirmayot-ganligini sezsa-da, Hamdamov gapida davom etdi.— Kelayotsam...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Shoh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!—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 Ismoil.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e-e, kơrmabmiz-da uni, — dedi Tursun va kaftlarini bir-biriga ishqab burgut qarash qildi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Hozir, hozir! Shunday boplaymizki!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Oraga jimlik chơkdi.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siqilib ketdi.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Noilojdan taxtaga tikildi.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Otni yursa…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Nega yomon kơrishadi uni?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Tavba!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Tekkanga tegib, tegmaganga kesak otishadi-ya.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Otni yursa shohni bekitib ruhga ham tushar ekan.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Tursun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  piyodani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 suring,— dedi Xurram.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Yơq-yơq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deya yana aralashdi Hamdamov.— Otni yurish kerak.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Tơxtanglar, bir ơzimga qarshi necha kishi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 Ismoil xafa bơlib.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Ơzim hozir otni yurmoqchi edim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 Tursun xunob bơlib,— endi siz ơrgatgan bơlib chiqasiz.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Ha mayli, endi indamayman.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boshqa ơrgatmaslikka qaror qildi.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Filni ishlatish kerak endi.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Ơzi ham latta-da, bơlmasa shu boladan dakki eydimi.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“Boring, akam, yơlingizdan qolmang”.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Haqorat qilyapti-yu, u esa...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Jon dơstim, borib maqolangizni yozmaysizmi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!—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 Tursun yalinib.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Jim turibman-ku, axir!—dedi Hamdamov ơksinib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Nafasimni ham ichimga yutib yuraymi!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lastRenderedPageBreak/>
        <w:t xml:space="preserve">— Bari bir chalg’ityapsiz-da odamni.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Iltimos, boring.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Shu... tepamda tursangiz, negadir...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Hamdamov qattiq ranjidi: miq etmay qarab tursa ham Tursun asabiylashadi-ya. Bugun hammaga bir gap bơlganmi ơzi!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Hamdamov echinayotib toshoynaga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ơg’rincha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qaradi.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Elkalari keng.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Mushaklari ơynab turmasa ham baquvvat, yơg’on-yơg’on.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Bơyi ham u qadar daroz bơlmasa-da, har qalay, baland.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Ular nimasiga ishondi ekan, a?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havorang sport kiyimini kiyib narigi xonaga — “kabinet”iga ơtdi.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Ancha ơtirdi.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Qơli ishga bormadi.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Keyin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stol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ustidagi sochilib yotgan kitobu qog’ozlarni yig’ishtirdi, kuldonni tozaladi, latta hơllab kelib stolni artdi: tartibni yaxshi kơradi — uy qơqib yotsa, stol ustida ortiqcha narsalar bơlsa, yoza olmaydi.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ancha ơtirdi.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Na biron jumla yozdi,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na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biron sahifa ơqidi. Chekdi, yoqmadi: tutun tomog’ini achishtirdi.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Kơchada chiqishi kerak bơlgan g’azabi shundan sơng birdan junbushga keldi.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Yơq, bunaqasi ketmaydi.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Bu, bu...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qanday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gap axir! Ishxonada katta-katta odamlar undan hayiqishadi! Hamkasb tengqurlari, Hamdamovning jahli chiqibdi deb eshitsalar, hay-haylashib qolishadi... Boshqa raqib yơqmidi!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Hozir chiqib ikkalovini ham dabdala qiladi.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Juda bơlmasa qattiqroq tanbeh berib qơyadi.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Ma'suda kelmoqchi bơlib yurgan edi.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Birga kelishayotganda bu bolakaylar albatta gap otishadi.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Ana ơshanda izza bơladi.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Ma'suda esa uni hech kimdan qơrqmaydi deb ơylaydi.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Ơtirishda qơpolroq hazil qilgani uchun Halimovni urmoqchi bơlganida, Ma'suda uni xonasiga qamab, bir soatcha avrab, tinchitgan edi, “Sariq emassiz-u, g’azabingiz muncha tez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!..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>” Shundan beri Halimov bechora undan yurak oldirib qơygan... Odam qurib ketganday shu tirmizaklar!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shartta ơrnidan turdiyu bir muddat ơylanib qoldi.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Keyin vazmin qadam tashlagancha, hamxonalariga hech narsa demay, shippagini taqillatib kơchaga yơnaldi.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Yơl-yơlakay sigaret tutatdi.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Ular kơpayishib qolibdi.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Hamdamov sanadi: beshov. Beshoviga ham bas keladi —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bari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ushoq edi.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Ơsmir Hamdamovga orqa ơgirgancha yonidagilarga, qơllarini havolatishiga qaraganda, allanarsalarni kuyib-pishib uqtirardi shekilli, boyagi sherigi unga im qoqib, Hamdamov tomonga ishora qilgach, burilib qaradi, keyin sarosimalanib yonidagilar bilan kơz urishtirdi.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Ơsmirlar Hamdamovning rơparasida yarim doira bơlib turardilar.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Kơrishish kerakmi, yơqmi?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Ishni nimadandir boshlash kerak-ku.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He yơq, be yơq, birdan musht kơtarish aqlga sig’maydi. Sport kiyimida, tayyorlanib, chaqqon bơlib kelibdi deb ơylashmasmikin?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Mayli, zarari yơq, oyog’idagi shippak bularni mensimasligini kơrsatadi.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cr/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lastRenderedPageBreak/>
        <w:t>Ularning oldiga borgach, Hamdamov chetdagi bolaga qơl chơzdi.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Ikinchisi bilan ham kơrishib, uchinchisi — boya “qamab qơymadingiz-ku uni”, deb qichqirganiga qơl uzatgan edi, u shoshilib qoldimi, negadir hadeganda, qơli yopishib qolgandek, shimining kissasidan chiqavermadi.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ham qơlini tortmay unga tikilgan kơyi turaverdi.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Nihoyat bola iltifot bilan qơsh qơllab kơrishdi, qiroat bilan “Assalo-mu alaykum” deb qơydi.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Jơrttaga shunday qildi shayton!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endi nima deyishini bilmay boshi g’ovlab turardi.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Ơsmir unga chơchinqirab tikilardi.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Boshqalar ham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jim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edi.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Hamdamov ơpkasini tơldirib sigaret tortdi, buruqsitib tutun qaytardi: tomog’i qichishmasa ham yơtalib qơydi.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</w:t>
      </w:r>
      <w:r w:rsidRPr="00477778">
        <w:rPr>
          <w:rFonts w:ascii="Times New Roman" w:hAnsi="Times New Roman"/>
          <w:sz w:val="28"/>
          <w:szCs w:val="28"/>
          <w:lang w:val="en-US"/>
        </w:rPr>
        <w:tab/>
        <w:t>Xơsh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 u ơsmirga.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Ơsmir indamay qarab turaverdi.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Bơyi qariyb baravar ekan-da.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Men senga nima yomonlik qildim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deb Hamdamov ơsmirning tirsagidan tutdi.— Har kuni shu erdan ơtaman, ertalab, kechqurun...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Kơrgan bơlsang kerak?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Ơsmirning kơzlarida istehzo chaqnab ketdi.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Qơlni qơyvoring, qơlni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 dag’allik bilan.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beruxsat ish qilib tanbeh eshitgan boladay, shosha-pisha qơlini tortdi.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— Uka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dedi,— birontalaringga zararim tegdimi yo xafa qildimmi?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Nega unda menga bunaqa gapirasan?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Ơsmir ukasining shikoyatini eshitayotgandek, qush boqish qilib qaqqayib turardi.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Hamdamov negadir ezilib, gapida davom etdsh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— Tekkanga tegib, tegmaganga kesak otasan.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Uraman, deysan.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Men sendan katta bơlsam, sen mendan kichik bơlsang.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Men ham senga tengqur bơlganimda boshqa gap edi.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Hozir sendan ơn yosh katta bơlib qanday yoqalashaman?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Odamlar kulmaydimi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?..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Uyat, uka, uyat!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Ơzingdan kattani hurmat qilishing kerak.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Hamdamov qolganlarga murojaat qildi: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- Tơg’rimi, yigitlar?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>, - deya ilib ketdi “qamab qơymadingiz-ku”, degani. - Zoir, nega bu akamni hurmat qilmaysan?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Ơsmir tirjayib qơydi.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endi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mushtlashib bơlmaydi.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- Nega maynavozchilik qilasan? Men jiddiy gapiryapman, - dedi Hamdamov.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lastRenderedPageBreak/>
        <w:t xml:space="preserve">- Men ham jiddiy aytyapman-da, - deya bidirladi bola. - Axir, rostdan ham, u sizni hurmat qilmayapti-ku.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Men unga odobli bơl, ơzingdan kattaga bunaqa qilma, deb nasihat ơqiyapman-da.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Hamdamov bu gaplarning ma'nisini tushunib, iz-za bơldi, gơyo bolaga e'tibor bermaganday,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ơsmirga ơgirildi.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- Ikkalamiz katta kơchada yoqalashib yursak yaxshimi, uka?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yaxshi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emas-da. Sening og’aynilaring bơlsa, menda ham bor...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Nimalar deyapti ơzi! Birga-bir chiqsa kuchi etmaydimi bu tirmizakka!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noơrin gapirganini anglab, endi nima deyishini bilmay, tơxtab qoldi.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- Menga qarang, - dedi ơsmir, Hamdamov unga qarab turgan bơlsa ham. - Munday tushuntiribroq gapiring, nima demoqchisiz ơzi? Agar men bilan chiqish niyatingiz bơlsa...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Nega buncha ơziga bino qơygan, a?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Axir, ơz-ơzidan kơrinib turibdi-ku: Hamdamov uni majaqlab tashlashi mumkin.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Lekin, keyin... bezori akalarini boshlab kelmoqchimi?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ulardan qơrqmaydi-yu, biroq bu hovlidan ham kơchishi kerak bơladi.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- Qơysang-chi bunaqa gaplarni, - dedi Hamdamov yarash ohangida, gơyo sulh sadaqa qilayotgandek. - Men teskarisini aytayapman. Janjal nimaga kerak, ikkalamizga ham yarashmaydi...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Keyin hammalari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jim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qolishdi. Hamdamov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nima deyishini bilmay, bir oz ơylanib turdi-da, ularga hech gap aytmasdan, kelgan yơliga ravona bơldi.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Uning kơngli g’ash, yutqizganini his qilib, ezilar edi.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Agar hozir bolalar kulsa yoki namoyishkorona yơtalib qơyishsa ham Hamdamov qaytib bormas edn, erinardi.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Itday qilishdi-da.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“Nima demoqchisiz”, deb mushtlashishga chorladi-ya.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U esa sharmandalarcha chekindi.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Chiqib ta'zirini beraman deb, battar bơlib qaytayapti.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Ikkalovini ham dabdala qilarmish-a!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Bilagida kuchi bơla turib chekindi-ya.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Janjalning hadisini bilmas ekansan, uyda ơtirmaysanmi!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uyga yaqinlashgan sari jahli chiqib, ơzini ơzi tuzlardi.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Mushtlashish hayvoniy illat, yirtqichlik, ziyoli odamga yot deb, birovning burnini ham qonatmading.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Halimovni urmoqchi bơlganing ham artistlik edi, shunchaki Ma'sudaning oldida ơzingni kơrsatmoqchi eding... Sen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hech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kimga qơl kơtarmading, biron kimsa ham seni urmadi. Ikki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marta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boplab kaltaklashganda edi, kơzing ochilardi, kơkayingda ơt bơlardi, ơt!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Hozirgidek tuyadan tushgan jabduqdek bơlmasding, qiliching sinib, qalqoning teshilib qaytmasding.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hovliga kirganda dum-dumaloq kuchukbola pildirab kelib oyoqlariga suykaldi.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Hamdamov sigaret tutatdi-da,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ơylay ketdi.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lastRenderedPageBreak/>
        <w:t>Nima ham qilsin, kitob ơqishni, dissertasiya yozishni tơxtatib qơyib, bezorilikni, mushtlashish ilmini ơrgansinmi?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Fan sohasida u dadil-ku, axir! Ilmiy jasorat ham yigitning kơrki emasmi!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Iloji qancha - kundalik, mayda-chuyda jasorat qơlidan kelmaydi, unga kerak ham emas.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Hamdamov uyga kirdi.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Mana, mushtlashishni semiz bơlsa ham Xurramlar uchun chiqargan.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Bular shu uchun yaratilgan - talashib-tortishib haqlarini yulib olishmasa, quruq qoladilar.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- e-e, borib keldim, - dedi Hamdamov Xurramga.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- Qayoqqa!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- Boyagi churvaqalarning oldiga-da, qayoqqa   bơlardi! Menga ơchakishma, ikkinchi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marta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bunaqa qilsang, kuningni kơrsataman, dedim.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Negadir shu topda Hamdamov Xurramga yolg’on gapirishga ơzini haqli deb bildi.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Ismoil taxtadan kơz uzmay: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erinmagan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odamsiz-da, - deb qơydi.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- Shoh! -deb qichqirdi Tursun va chapak chalib yubordn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Mot ekan-ku! Mot, ukam, mot!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Ismoil Tursunning irg’ishlashiga e'tibor bermay, boshini changallagancha shaxmat taxtasiga termilardi.</w:t>
      </w:r>
      <w:proofErr w:type="gramEnd"/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Hammalari taxtaga engashdilar.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- Mot emas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dedi Hamdamov    bir   ozdan    keyin.— Bitta yơl bor hali. 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 xml:space="preserve">Ismoilga </w:t>
      </w:r>
      <w:proofErr w:type="gramStart"/>
      <w:r w:rsidRPr="00477778">
        <w:rPr>
          <w:rFonts w:ascii="Times New Roman" w:hAnsi="Times New Roman"/>
          <w:sz w:val="28"/>
          <w:szCs w:val="28"/>
          <w:lang w:val="en-US"/>
        </w:rPr>
        <w:t>jon</w:t>
      </w:r>
      <w:proofErr w:type="gramEnd"/>
      <w:r w:rsidRPr="00477778">
        <w:rPr>
          <w:rFonts w:ascii="Times New Roman" w:hAnsi="Times New Roman"/>
          <w:sz w:val="28"/>
          <w:szCs w:val="28"/>
          <w:lang w:val="en-US"/>
        </w:rPr>
        <w:t xml:space="preserve"> kirdi: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- Qani?</w:t>
      </w:r>
    </w:p>
    <w:p w:rsidR="00477778" w:rsidRPr="00477778" w:rsidRDefault="00477778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77778">
        <w:rPr>
          <w:rFonts w:ascii="Times New Roman" w:hAnsi="Times New Roman"/>
          <w:sz w:val="28"/>
          <w:szCs w:val="28"/>
          <w:lang w:val="en-US"/>
        </w:rPr>
        <w:t>- Ơzingiz toping!</w:t>
      </w:r>
    </w:p>
    <w:p w:rsidR="00B94C74" w:rsidRPr="00477778" w:rsidRDefault="00271AC5" w:rsidP="00477778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94C74" w:rsidRPr="00477778" w:rsidSect="00C4267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AC5" w:rsidRDefault="00271AC5" w:rsidP="00477778">
      <w:pPr>
        <w:spacing w:after="0" w:line="240" w:lineRule="auto"/>
      </w:pPr>
      <w:r>
        <w:separator/>
      </w:r>
    </w:p>
  </w:endnote>
  <w:endnote w:type="continuationSeparator" w:id="0">
    <w:p w:rsidR="00271AC5" w:rsidRDefault="00271AC5" w:rsidP="0047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2303"/>
      <w:docPartObj>
        <w:docPartGallery w:val="Page Numbers (Bottom of Page)"/>
        <w:docPartUnique/>
      </w:docPartObj>
    </w:sdtPr>
    <w:sdtContent>
      <w:p w:rsidR="00477778" w:rsidRDefault="00477778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77778" w:rsidRDefault="004777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AC5" w:rsidRDefault="00271AC5" w:rsidP="00477778">
      <w:pPr>
        <w:spacing w:after="0" w:line="240" w:lineRule="auto"/>
      </w:pPr>
      <w:r>
        <w:separator/>
      </w:r>
    </w:p>
  </w:footnote>
  <w:footnote w:type="continuationSeparator" w:id="0">
    <w:p w:rsidR="00271AC5" w:rsidRDefault="00271AC5" w:rsidP="00477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778"/>
    <w:rsid w:val="00271AC5"/>
    <w:rsid w:val="0040293E"/>
    <w:rsid w:val="00477778"/>
    <w:rsid w:val="00963C00"/>
    <w:rsid w:val="00C4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7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7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77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2228</Words>
  <Characters>12704</Characters>
  <Application>Microsoft Office Word</Application>
  <DocSecurity>0</DocSecurity>
  <Lines>105</Lines>
  <Paragraphs>29</Paragraphs>
  <ScaleCrop>false</ScaleCrop>
  <Company/>
  <LinksUpToDate>false</LinksUpToDate>
  <CharactersWithSpaces>14903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2010-12-28T07:01:00Z</dcterms:created>
  <dcterms:modified xsi:type="dcterms:W3CDTF">2010-12-28T07:03:00Z</dcterms:modified>
</cp:coreProperties>
</file>