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CD" w:rsidRPr="008622CD" w:rsidRDefault="008622CD" w:rsidP="008622CD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8622CD">
        <w:rPr>
          <w:rFonts w:ascii="Times New Roman" w:hAnsi="Times New Roman"/>
          <w:b/>
          <w:sz w:val="32"/>
          <w:szCs w:val="32"/>
          <w:lang w:val="en-US"/>
        </w:rPr>
        <w:t>AHMAD A’ZAM</w:t>
      </w:r>
    </w:p>
    <w:p w:rsidR="008622CD" w:rsidRPr="008622CD" w:rsidRDefault="008622CD" w:rsidP="008622C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622CD" w:rsidRPr="008622CD" w:rsidRDefault="008622CD" w:rsidP="008622C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622CD">
        <w:rPr>
          <w:rFonts w:ascii="Times New Roman" w:hAnsi="Times New Roman"/>
          <w:b/>
          <w:sz w:val="28"/>
          <w:szCs w:val="28"/>
          <w:lang w:val="en-US"/>
        </w:rPr>
        <w:t>KETGAN BIROV EDI</w:t>
      </w:r>
    </w:p>
    <w:p w:rsidR="008622CD" w:rsidRPr="008622CD" w:rsidRDefault="008622CD" w:rsidP="008622CD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622CD" w:rsidRPr="008622CD" w:rsidRDefault="008622CD" w:rsidP="008622CD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8622CD">
        <w:rPr>
          <w:rFonts w:ascii="Times New Roman" w:hAnsi="Times New Roman"/>
          <w:i/>
          <w:sz w:val="28"/>
          <w:szCs w:val="28"/>
          <w:lang w:val="en-US"/>
        </w:rPr>
        <w:t>Novella</w:t>
      </w:r>
    </w:p>
    <w:p w:rsidR="008622CD" w:rsidRPr="008622CD" w:rsidRDefault="008622CD" w:rsidP="008622CD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622CD" w:rsidRPr="008622CD" w:rsidRDefault="008622CD" w:rsidP="008622CD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Y</w:t>
      </w:r>
      <w:r w:rsidRPr="008622CD">
        <w:rPr>
          <w:rFonts w:ascii="Times New Roman" w:hAnsi="Times New Roman"/>
          <w:sz w:val="28"/>
          <w:szCs w:val="28"/>
          <w:lang w:val="en-US"/>
        </w:rPr>
        <w:t xml:space="preserve">ana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qoldi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ekan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?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Shoshganimdan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xayolimni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joyga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tơplay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olmayman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yana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olmadim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?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Hammasini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shekilli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yashab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turganimda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bularning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kơpi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keraksizdek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ivirsib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yotardi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Odamning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uyida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ơziga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bơlmagan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lash-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lushlar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tiqilib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yotadi-ya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ơzi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tor joy</w:t>
      </w:r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maosh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oyga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uchma-uch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yana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shuncha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narsani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olavergan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ekanman-da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a,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kơp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xunob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bơlganman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endi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esa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yashab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turganimda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keraksiz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tuyulgan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hamma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narsalar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kerakliga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ơxshab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kuningga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yarayman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hali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tilsiz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imo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qilayotganga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ơxshaydi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Hatto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tovoni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bosilib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hovlichada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oyoqqa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ilib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sudrashdan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boshqaga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yaramaydigan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eski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boshmoğim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shuncha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xizmat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endi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chiqitga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chiqdimmi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ket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yararman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kuningga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arazlayotganga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ơxshaydi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Boshmoğimga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yangi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paytlarim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esimga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tushadi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Hozir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rangi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bilinmaydi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yangiligida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yarqirab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turardi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soat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navbat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turib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zơrğa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etgan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Import,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yugoslaviyaniki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kiyganimda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hammaning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havasi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kelgan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qoshiqdek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bejirim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!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Kiyganimda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jichchagina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tor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keluvdi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navbatdagilar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shovqin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kơtarganidan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keyin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shartta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pulini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tơladim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Keyin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besh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kuncha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oyoğimni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siqib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azob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berdi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keyin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ơzi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uch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yilga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chidadi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Oxiri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tovonini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hovlida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sudraydigan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qildim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Shunda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hozirgacha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butun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asfal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shuncha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yurib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hatto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poshnasining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naqshlari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eyilmagan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hozir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bunaqa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boshmoqlar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!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Munğaytirib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tashlab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ketaveraman-da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endi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bechora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boshmoq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mening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bechoraligimdan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yodgor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qolaveradimi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?</w:t>
      </w:r>
      <w:proofErr w:type="gramEnd"/>
    </w:p>
    <w:p w:rsidR="008622CD" w:rsidRPr="008622CD" w:rsidRDefault="008622CD" w:rsidP="008622CD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Zarur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toshning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oğirligi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yơq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hamma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narsani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yiğnagumcha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terlab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ketdim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Tashqarida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esa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xuddi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birov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bơl-bơl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bơlsang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-chi,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shoshirayotgandek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8622CD" w:rsidRPr="008622CD" w:rsidRDefault="008622CD" w:rsidP="008622CD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Tokchada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faqat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tơzib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nayqoğoz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pillalari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chiqib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ketgan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qalpoğim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qoldi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Qalpoqligi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qolmagan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Ơzi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otam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zamonida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tikilganga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ơxshaydi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rangi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bilinmay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ketgan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Qachon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kiyganim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esimda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yơq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Kiygan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bơlsam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ơsha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paytlari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biron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lozimatga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kiymagan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bơlsam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umuman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kiymaganman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Uni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ơzim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olmaganman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onam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odamning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yonida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qalpoği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albatta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bơlishi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ơzbek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qalpoqsiz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bơlmaydi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chamadonimga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solib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qơyganlar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yangi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yangiligida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meniki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qachon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buncha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eskirgan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ekan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chamadonga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kirib-chiqaverib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tokchada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turaverib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birovnikiga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ơxshab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qolgan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8622CD" w:rsidRPr="008622CD" w:rsidRDefault="008622CD" w:rsidP="008622CD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622CD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Yigirma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yillar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bơldi-yov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Sochimni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ơstirib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yurishimga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qancha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?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Onam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: “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Sochingni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kaltartirib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munday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ơzbekka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ơxshab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kiysang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bơlmaydimi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bolam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?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Ơğil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bola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elkasiga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tushirib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soch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qơyadimi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?”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qachon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aytgan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edilar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?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Said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uylanganda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kuyovjơra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borgan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qishloqning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bolalari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“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Vuy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manovi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kishining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sochini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!”,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orqamdan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duv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ergashgan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chimildiqqa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Saidni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kirayotganimizda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“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kampir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ơldi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odati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ekan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kampir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lastRenderedPageBreak/>
        <w:t>ostonaga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yotib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endi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shunga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uch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sơmmi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besh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sơmmi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bersak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u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yotgan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joyidan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tirilib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turib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kuyov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jơralarini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ơtkazib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yuborar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ekan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yotib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, men “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ơtib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ketaveramiz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qari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kampir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ekan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e-e, 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ơlsa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ơlibdi-da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”,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hazillashsam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boshini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munday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burib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menga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qaradi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sochimga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kơzi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tushib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, “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Voy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odamyovvoyi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rostdan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ketadi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!”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sakrab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turib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ketgan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Sochimni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sartaroshga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oldirmas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Oynaga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katta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qaychi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uchini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ơzim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qaychilab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qơyardim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xolos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Kơp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bunga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ơsha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mahallardagi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qalpoq-da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bechora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juda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ado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bơlibdi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Qalpoq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qalpoqligi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qolmabdi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Kiyib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kơrishga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kơngil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bơlmaydi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Tokchaning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changida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yotaverganidan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unniqib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,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rang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jonivor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qolmagan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titilgan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boshga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qơndirib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bơlmaydi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 xml:space="preserve">Sal taxi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ochilib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turibdi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ichiga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mayda-chuyda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hasharotlar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in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qơygandir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masalan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mayda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tortanaklar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  Ming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yillik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dơppi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taqiya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kallapơsh</w:t>
      </w:r>
      <w:proofErr w:type="spellEnd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 xml:space="preserve">… 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yaqinda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sinch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devorning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orasidan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topib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oldik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bemalol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muzeyga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Ơzimniki-ku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boshning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buyumi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tashlab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ketsam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ketsam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qaerga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qơyaman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eski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matahni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?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Yơq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birov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kơrsa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ơl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-e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kuningdan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asrab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yuribsanmi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topilmas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matah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emas-ku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uch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sơmga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yangisini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beradi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yomon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qurumsoqsan-ey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uyaltirishi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>…</w:t>
      </w:r>
    </w:p>
    <w:p w:rsidR="008622CD" w:rsidRPr="008622CD" w:rsidRDefault="008622CD" w:rsidP="008622CD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Shoshilyapman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mashina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kira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qilganman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shopiri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bemalol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yiğishtiravering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men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kabinada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uxlab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olaman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bơlsa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ichim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hovliqyapti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Hamma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narsani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yiğishtirdim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hatto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eski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boshmoğimni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bilintirmay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chiqindixonaga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chiqarib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tashlarman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olmadim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chiqindixonaga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tashlashga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kơnglim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bơlmadi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boshning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buyumi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Qandoq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turgan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bơlsa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shundoq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tursin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oromini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buzmay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balki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keksadek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qarib-churib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esi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kirarli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chiqarli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qolgandir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tashlab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ketganimni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bilmay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qơyaqolsin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8622CD" w:rsidRPr="008622CD" w:rsidRDefault="008622CD" w:rsidP="008622CD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Narsalarimni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elkalab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chiqib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ketdim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qalpoqqa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qaramadim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kơnglim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bơlmadi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Ha-ye,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eski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qalpoq-da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shuni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kiyib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yurmayman-ku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baribir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kiymaganimdan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keyin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qalpoqligi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qoladi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ơzi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juda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qơsqi-yağir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qalpoq-da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ơzimga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taskin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berdim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Qalpoq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esa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tokchada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taxloğligicha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xuddi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urush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vaqti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askarlardan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keladigan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uchburchak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xatga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ơxshab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qolaverdi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8622CD" w:rsidRPr="008622CD" w:rsidRDefault="008622CD" w:rsidP="008622CD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Y</w:t>
      </w:r>
      <w:r w:rsidRPr="008622CD">
        <w:rPr>
          <w:rFonts w:ascii="Times New Roman" w:hAnsi="Times New Roman"/>
          <w:sz w:val="28"/>
          <w:szCs w:val="28"/>
          <w:lang w:val="en-US"/>
        </w:rPr>
        <w:t>angi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ijaramga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keldim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yơlda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kelayotganimda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boshim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yalangligi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bilindi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xuddi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ơsha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doim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kiyib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yurgandek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endi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boshyalang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qolgandek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endi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bơlmaydigandek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Ơzim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xuddi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boshim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doimgi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qalpoğini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sơrayotgandek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tuyuladi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Bơlmasa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aytdim-ku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kiymaganman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deb.</w:t>
      </w:r>
      <w:proofErr w:type="gramEnd"/>
    </w:p>
    <w:p w:rsidR="008622CD" w:rsidRPr="008622CD" w:rsidRDefault="008622CD" w:rsidP="008622CD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Narsalarimni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tushirib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sal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saranjomlagandan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sơng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tin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olgani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ơtirgan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yana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eski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ijaramda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qolgan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esimga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keldi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Shuncha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soch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boshimga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salqin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tekkandek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bơlmasa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elvizak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yơq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issiqqina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xonada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ơtiribman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yana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shunday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tuyuldiki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men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hali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kơchib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kelmagandek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xonada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mening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ơrnimga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uzun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soch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qơygan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boshyalang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begona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yigit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ơtirgandek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tuyuldi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ertaga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bozorga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chiqib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yangi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dơppi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olaman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niyat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qơydim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bari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kơnglimning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chekkasi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idrab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borayotgandek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eganim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ichimga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tushmayotgan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8622CD" w:rsidRPr="008622CD" w:rsidRDefault="008622CD" w:rsidP="008622CD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Birdan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ơsha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eski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qalpoğimning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hech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yơq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huvillagan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ovloq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xonada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bitta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ơzi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egasiz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qolgani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shundoq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kơz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ơngimga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keldi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taxlamida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paytgacha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yashagan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kunlarim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bolaligimdan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sochimni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ơstirib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yurguncha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ơtgan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lastRenderedPageBreak/>
        <w:t>hamma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kunlarim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qatlanib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qolgandek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nafaqat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ơtgan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yillar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balki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endi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yashaydigan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uzun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umrimning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yillari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ơsha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qalpoqqa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taxlangandek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qalpoqqa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qơshib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tashlab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kelgandek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bundan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keyin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kelajagimni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kơrolmay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gumrohdek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yashab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yurishimga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tơğri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keladiganga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ơxshab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qoldi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Kim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biladi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onam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shuning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“Bosh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kiyimingni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hech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erda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qoldirma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!</w:t>
      </w:r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tayinlagan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ekanlarmi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?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Nega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bosh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kiyimning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boshqasi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buncha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aziz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shapka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eskirsa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yo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telpakni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kuyaga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oldirib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qơysangiz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pulingizga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achinasiz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-u,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tashlab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yuboraverasiz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tashlamaysiz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Bơlmasa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ơqigan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odamlarning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kiymay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qơyganiga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kơp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desa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qalpoqqa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eskilik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sarqiti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qaraladi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hatto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siyosiy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tus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beradilar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yuqoridagilar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uncha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xush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kơrmaydi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urfdan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chiqib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qolgan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bari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hamma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ơzbekning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hech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bơlmasa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bitta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qalpoği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uyida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turadi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Nega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tashlab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keldim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ơzi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oğirligi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tushgani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yơq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edi-ku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qoğozga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ơrab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chamadonga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tashlab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qơysam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bơlardi-ku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mendan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osh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-non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sơragani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yơq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…</w:t>
      </w:r>
    </w:p>
    <w:p w:rsidR="008622CD" w:rsidRPr="008622CD" w:rsidRDefault="008622CD" w:rsidP="008622CD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Y</w:t>
      </w:r>
      <w:r w:rsidRPr="008622CD">
        <w:rPr>
          <w:rFonts w:ascii="Times New Roman" w:hAnsi="Times New Roman"/>
          <w:sz w:val="28"/>
          <w:szCs w:val="28"/>
          <w:lang w:val="en-US"/>
        </w:rPr>
        <w:t>angi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ijaramda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ich-etimni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ơtiribman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-u,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xuddi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eskisi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endi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keraksiz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narsalarning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hammasi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ketilgan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faqat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tokchasida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bitta</w:t>
      </w:r>
      <w:proofErr w:type="spellEnd"/>
      <w:proofErr w:type="gramEnd"/>
      <w:r w:rsidRPr="008622CD">
        <w:rPr>
          <w:rFonts w:ascii="Times New Roman" w:hAnsi="Times New Roman"/>
          <w:sz w:val="28"/>
          <w:szCs w:val="28"/>
          <w:lang w:val="en-US"/>
        </w:rPr>
        <w:t xml:space="preserve"> eng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kerakli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narsa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turgan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xonada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ơtirgandekman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Hammasi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kơz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oldim-da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shiftini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tortanak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bosgan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xona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bơm-bơsh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menu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tokchadagi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! </w:t>
      </w:r>
      <w:proofErr w:type="spellStart"/>
      <w:proofErr w:type="gramStart"/>
      <w:r w:rsidRPr="008622CD">
        <w:rPr>
          <w:rFonts w:ascii="Times New Roman" w:hAnsi="Times New Roman"/>
          <w:sz w:val="28"/>
          <w:szCs w:val="28"/>
          <w:lang w:val="en-US"/>
        </w:rPr>
        <w:t>Ketmaganman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, taxi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sal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ochilgan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qalpoqqa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ơtiribman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8622CD" w:rsidRPr="008622CD" w:rsidRDefault="008622CD" w:rsidP="008622CD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622CD" w:rsidRPr="008622CD" w:rsidRDefault="008622CD" w:rsidP="008622CD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Hali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kơchib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622CD">
        <w:rPr>
          <w:rFonts w:ascii="Times New Roman" w:hAnsi="Times New Roman"/>
          <w:sz w:val="28"/>
          <w:szCs w:val="28"/>
          <w:lang w:val="en-US"/>
        </w:rPr>
        <w:t>ketmaganman</w:t>
      </w:r>
      <w:proofErr w:type="spellEnd"/>
      <w:r w:rsidRPr="008622CD">
        <w:rPr>
          <w:rFonts w:ascii="Times New Roman" w:hAnsi="Times New Roman"/>
          <w:sz w:val="28"/>
          <w:szCs w:val="28"/>
          <w:lang w:val="en-US"/>
        </w:rPr>
        <w:t xml:space="preserve">!           </w:t>
      </w:r>
      <w:r w:rsidRPr="008622CD">
        <w:rPr>
          <w:rFonts w:ascii="Times New Roman" w:hAnsi="Times New Roman"/>
          <w:sz w:val="28"/>
          <w:szCs w:val="28"/>
          <w:lang w:val="en-US"/>
        </w:rPr>
        <w:tab/>
      </w:r>
      <w:r w:rsidRPr="008622CD">
        <w:rPr>
          <w:rFonts w:ascii="Times New Roman" w:hAnsi="Times New Roman"/>
          <w:sz w:val="28"/>
          <w:szCs w:val="28"/>
          <w:lang w:val="en-US"/>
        </w:rPr>
        <w:tab/>
        <w:t xml:space="preserve"> </w:t>
      </w:r>
    </w:p>
    <w:p w:rsidR="00B94C74" w:rsidRPr="008622CD" w:rsidRDefault="00DD5B69" w:rsidP="008622CD">
      <w:pPr>
        <w:spacing w:after="120" w:line="240" w:lineRule="auto"/>
        <w:ind w:firstLine="567"/>
        <w:jc w:val="both"/>
        <w:rPr>
          <w:sz w:val="28"/>
          <w:szCs w:val="28"/>
          <w:lang w:val="en-US"/>
        </w:rPr>
      </w:pPr>
    </w:p>
    <w:sectPr w:rsidR="00B94C74" w:rsidRPr="008622CD" w:rsidSect="00662A8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B69" w:rsidRDefault="00DD5B69" w:rsidP="008622CD">
      <w:pPr>
        <w:spacing w:after="0" w:line="240" w:lineRule="auto"/>
      </w:pPr>
      <w:r>
        <w:separator/>
      </w:r>
    </w:p>
  </w:endnote>
  <w:endnote w:type="continuationSeparator" w:id="0">
    <w:p w:rsidR="00DD5B69" w:rsidRDefault="00DD5B69" w:rsidP="0086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91737"/>
      <w:docPartObj>
        <w:docPartGallery w:val="Page Numbers (Bottom of Page)"/>
        <w:docPartUnique/>
      </w:docPartObj>
    </w:sdtPr>
    <w:sdtContent>
      <w:p w:rsidR="008622CD" w:rsidRDefault="008622CD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622CD" w:rsidRDefault="008622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B69" w:rsidRDefault="00DD5B69" w:rsidP="008622CD">
      <w:pPr>
        <w:spacing w:after="0" w:line="240" w:lineRule="auto"/>
      </w:pPr>
      <w:r>
        <w:separator/>
      </w:r>
    </w:p>
  </w:footnote>
  <w:footnote w:type="continuationSeparator" w:id="0">
    <w:p w:rsidR="00DD5B69" w:rsidRDefault="00DD5B69" w:rsidP="00862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2CD"/>
    <w:rsid w:val="0040293E"/>
    <w:rsid w:val="00662A8C"/>
    <w:rsid w:val="008622CD"/>
    <w:rsid w:val="00963C00"/>
    <w:rsid w:val="00DD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2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2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6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2C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1077</Words>
  <Characters>6139</Characters>
  <Application>Microsoft Office Word</Application>
  <DocSecurity>0</DocSecurity>
  <Lines>51</Lines>
  <Paragraphs>14</Paragraphs>
  <ScaleCrop>false</ScaleCrop>
  <Company/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2010-12-28T08:13:00Z</dcterms:created>
  <dcterms:modified xsi:type="dcterms:W3CDTF">2010-12-28T08:15:00Z</dcterms:modified>
</cp:coreProperties>
</file>